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FC" w:rsidRPr="00D342FC" w:rsidRDefault="00D342FC" w:rsidP="008D7740">
      <w:pPr>
        <w:shd w:val="clear" w:color="auto" w:fill="EEEEEC"/>
        <w:spacing w:before="150" w:after="150" w:line="30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342F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Экономические игры на формирование умения обобщать для 9 класса</w:t>
      </w:r>
    </w:p>
    <w:p w:rsidR="00AA2DAA" w:rsidRPr="008D7740" w:rsidRDefault="00AA2DAA" w:rsidP="00AA2D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D7740">
        <w:rPr>
          <w:rFonts w:ascii="Times New Roman" w:hAnsi="Times New Roman" w:cs="Times New Roman"/>
          <w:b/>
          <w:sz w:val="28"/>
          <w:szCs w:val="28"/>
        </w:rPr>
        <w:t>Станционная игра «В поисках сокровищ»</w:t>
      </w:r>
    </w:p>
    <w:bookmarkEnd w:id="0"/>
    <w:p w:rsidR="00D342FC" w:rsidRPr="00D342FC" w:rsidRDefault="00D342FC" w:rsidP="00D342FC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342FC">
        <w:rPr>
          <w:rFonts w:ascii="Times New Roman" w:hAnsi="Times New Roman" w:cs="Times New Roman"/>
          <w:sz w:val="24"/>
          <w:szCs w:val="24"/>
        </w:rPr>
        <w:t>Чепкасова</w:t>
      </w:r>
      <w:proofErr w:type="spellEnd"/>
      <w:r w:rsidRPr="00D342FC"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 w:rsidRPr="00D342FC">
        <w:rPr>
          <w:rFonts w:ascii="Times New Roman" w:hAnsi="Times New Roman" w:cs="Times New Roman"/>
          <w:sz w:val="24"/>
          <w:szCs w:val="24"/>
        </w:rPr>
        <w:t>Ошеева</w:t>
      </w:r>
      <w:proofErr w:type="spellEnd"/>
      <w:r w:rsidRPr="00D342FC">
        <w:rPr>
          <w:rFonts w:ascii="Times New Roman" w:hAnsi="Times New Roman" w:cs="Times New Roman"/>
          <w:sz w:val="24"/>
          <w:szCs w:val="24"/>
        </w:rPr>
        <w:t xml:space="preserve"> Т.И., Шишкина О.В., педагоги МАОУ СОШ № 4 г. Чайковского</w:t>
      </w:r>
    </w:p>
    <w:p w:rsidR="00AA2DAA" w:rsidRPr="000D52B6" w:rsidRDefault="00AA2DAA" w:rsidP="00B36C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52B6">
        <w:rPr>
          <w:rFonts w:ascii="Times New Roman" w:hAnsi="Times New Roman" w:cs="Times New Roman"/>
          <w:b/>
          <w:i/>
          <w:sz w:val="24"/>
          <w:szCs w:val="24"/>
        </w:rPr>
        <w:t>Технологическая карта</w:t>
      </w:r>
    </w:p>
    <w:p w:rsidR="00AA2DAA" w:rsidRPr="000D52B6" w:rsidRDefault="00AA2DAA" w:rsidP="00B36C13">
      <w:pPr>
        <w:pStyle w:val="a3"/>
        <w:spacing w:before="0" w:beforeAutospacing="0" w:after="0" w:afterAutospacing="0"/>
        <w:jc w:val="both"/>
      </w:pPr>
      <w:r w:rsidRPr="000D52B6">
        <w:t>Продолжительность занятия –  45 минут.</w:t>
      </w:r>
    </w:p>
    <w:p w:rsidR="00AA2DAA" w:rsidRPr="000D52B6" w:rsidRDefault="00AA2DAA" w:rsidP="00B36C13">
      <w:pPr>
        <w:pStyle w:val="a3"/>
        <w:spacing w:before="0" w:beforeAutospacing="0" w:after="0" w:afterAutospacing="0"/>
        <w:jc w:val="both"/>
      </w:pPr>
      <w:r w:rsidRPr="000D52B6">
        <w:t>Внеурочное мероприятие: в форме игры.</w:t>
      </w:r>
    </w:p>
    <w:p w:rsidR="00AA2DAA" w:rsidRPr="000D52B6" w:rsidRDefault="00AA2DAA" w:rsidP="00B36C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  <w:u w:val="single"/>
        </w:rPr>
        <w:t>Тема:</w:t>
      </w:r>
      <w:r w:rsidRPr="000D52B6">
        <w:rPr>
          <w:rFonts w:ascii="Times New Roman" w:hAnsi="Times New Roman" w:cs="Times New Roman"/>
          <w:b/>
          <w:sz w:val="24"/>
          <w:szCs w:val="24"/>
        </w:rPr>
        <w:t xml:space="preserve"> «Путешествие по стране финансов». Игра по станциям «В поисках сокровищ». </w:t>
      </w:r>
    </w:p>
    <w:p w:rsidR="00AA2DAA" w:rsidRPr="000D52B6" w:rsidRDefault="00AA2DAA" w:rsidP="00B3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b/>
          <w:sz w:val="24"/>
          <w:szCs w:val="24"/>
        </w:rPr>
        <w:t>Цель</w:t>
      </w:r>
      <w:r w:rsidRPr="000D52B6">
        <w:rPr>
          <w:rFonts w:ascii="Times New Roman" w:hAnsi="Times New Roman" w:cs="Times New Roman"/>
          <w:sz w:val="24"/>
          <w:szCs w:val="24"/>
        </w:rPr>
        <w:t>: формирование у обучающихся умений обобщать информацию, представленную разными видами текстов,  экономического содержания.</w:t>
      </w:r>
    </w:p>
    <w:p w:rsidR="00AA2DAA" w:rsidRPr="000D52B6" w:rsidRDefault="00AA2DAA" w:rsidP="00B3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</w:rPr>
        <w:t>Задачи:</w:t>
      </w:r>
    </w:p>
    <w:p w:rsidR="00AA2DAA" w:rsidRPr="000D52B6" w:rsidRDefault="00AA2DAA" w:rsidP="00B36C13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</w:rPr>
        <w:t>Формировать умение обобщать информацию.</w:t>
      </w:r>
    </w:p>
    <w:p w:rsidR="00AA2DAA" w:rsidRPr="000D52B6" w:rsidRDefault="00AA2DAA" w:rsidP="00B36C13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</w:rPr>
        <w:t>Развивать интерес к изучению вопросов</w:t>
      </w:r>
      <w:r w:rsidRPr="000D52B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bookmarkStart w:id="1" w:name="YANDEX_2"/>
      <w:bookmarkEnd w:id="1"/>
      <w:r w:rsidR="003B6322"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/>
      </w:r>
      <w:r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HYPERLINK "http://hghltd.yandex.net/yandbtm?fmode=envelope&amp;url=http%3A%2F%2Flicei.rechitsa.by%2Ffiles%2Fportfolio%2Fevseenko%2Fvneklass%2F1.doc&amp;lr=10649&amp;text=%D0%B2%D0%B8%D0%BA%D1%82%D0%BE%D1%80%D0%B8%D0%BD%D0%B0%20%D0%BF%D0%BE%20%D1%8D%D0%BA%D0%BE%D0%BD%D0%BE%D0%BC%D0%B8%D0%BA%D0%B5&amp;l10n=ru&amp;mime=doc&amp;sign=c32c340e72e200fbecb328c83aa47847&amp;keyno=0" \l "YANDEX_1" </w:instrText>
      </w:r>
      <w:r w:rsidR="003B6322"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финансовой грамотности, </w:t>
      </w:r>
    </w:p>
    <w:p w:rsidR="00AA2DAA" w:rsidRPr="000D52B6" w:rsidRDefault="00AA2DAA" w:rsidP="00B36C13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понимание рационального поведения в мире финансов.</w:t>
      </w:r>
    </w:p>
    <w:p w:rsidR="00B36C13" w:rsidRPr="000D52B6" w:rsidRDefault="00B36C13" w:rsidP="00B36C13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</w:rPr>
        <w:t>Формировать умение работать в группе.</w:t>
      </w:r>
    </w:p>
    <w:p w:rsidR="00AA2DAA" w:rsidRPr="000D52B6" w:rsidRDefault="00AA2DAA" w:rsidP="00B36C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Игра является станционной, то есть подразумевает несколько разных станций,</w:t>
      </w:r>
    </w:p>
    <w:p w:rsidR="00AA2DAA" w:rsidRPr="000D52B6" w:rsidRDefault="00AA2DAA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на </w:t>
      </w:r>
      <w:proofErr w:type="gramStart"/>
      <w:r w:rsidRPr="000D52B6">
        <w:rPr>
          <w:rFonts w:ascii="TimesNewRomanPSMT" w:hAnsi="TimesNewRomanPSMT" w:cs="TimesNewRomanPSMT"/>
          <w:sz w:val="24"/>
          <w:szCs w:val="24"/>
        </w:rPr>
        <w:t>которых</w:t>
      </w:r>
      <w:proofErr w:type="gramEnd"/>
      <w:r w:rsidR="007E2500" w:rsidRPr="000D52B6">
        <w:rPr>
          <w:rFonts w:ascii="TimesNewRomanPSMT" w:hAnsi="TimesNewRomanPSMT" w:cs="TimesNewRomanPSMT"/>
          <w:sz w:val="24"/>
          <w:szCs w:val="24"/>
        </w:rPr>
        <w:t>,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командам необходимо выполнять различные задания</w:t>
      </w:r>
      <w:r w:rsidR="007E2500" w:rsidRPr="000D52B6">
        <w:rPr>
          <w:rFonts w:ascii="TimesNewRomanPSMT" w:hAnsi="TimesNewRomanPSMT" w:cs="TimesNewRomanPSMT"/>
          <w:sz w:val="24"/>
          <w:szCs w:val="24"/>
        </w:rPr>
        <w:t xml:space="preserve">. 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Состав команд определяется</w:t>
      </w:r>
      <w:r w:rsidR="007E2500" w:rsidRPr="000D52B6">
        <w:rPr>
          <w:rFonts w:ascii="TimesNewRomanPSMT" w:hAnsi="TimesNewRomanPSMT" w:cs="TimesNewRomanPSMT"/>
          <w:sz w:val="24"/>
          <w:szCs w:val="24"/>
        </w:rPr>
        <w:t xml:space="preserve"> свободным выбором, в соответствии с интересами обучающихся, условием формирования команды является количество участников, их не должно превышать 6 человек.</w:t>
      </w:r>
    </w:p>
    <w:p w:rsidR="007E2500" w:rsidRPr="000D52B6" w:rsidRDefault="007E2500" w:rsidP="00B36C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Для игры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«</w:t>
      </w:r>
      <w:r w:rsidRPr="000D52B6">
        <w:rPr>
          <w:rFonts w:ascii="Times New Roman" w:hAnsi="Times New Roman" w:cs="Times New Roman"/>
          <w:b/>
          <w:sz w:val="24"/>
          <w:szCs w:val="24"/>
        </w:rPr>
        <w:t>В поисках сокровищ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» </w:t>
      </w:r>
      <w:r w:rsidRPr="000D52B6">
        <w:rPr>
          <w:rFonts w:ascii="TimesNewRomanPSMT" w:hAnsi="TimesNewRomanPSMT" w:cs="TimesNewRomanPSMT"/>
          <w:sz w:val="24"/>
          <w:szCs w:val="24"/>
        </w:rPr>
        <w:t>было разработано</w:t>
      </w:r>
      <w:r w:rsidR="00ED0371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="00F517C2">
        <w:rPr>
          <w:rFonts w:ascii="TimesNewRomanPSMT" w:hAnsi="TimesNewRomanPSMT" w:cs="TimesNewRomanPSMT"/>
          <w:sz w:val="24"/>
          <w:szCs w:val="24"/>
        </w:rPr>
        <w:t>5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игровых станций, на которых команды могут зарабатывать игровые деньги – </w:t>
      </w:r>
      <w:r w:rsidRPr="000D52B6">
        <w:rPr>
          <w:rFonts w:ascii="TimesNewRomanPSMT" w:hAnsi="TimesNewRomanPSMT" w:cs="TimesNewRomanPSMT"/>
          <w:b/>
          <w:sz w:val="24"/>
          <w:szCs w:val="24"/>
        </w:rPr>
        <w:t>финики</w:t>
      </w:r>
      <w:r w:rsidRPr="000D52B6">
        <w:rPr>
          <w:rFonts w:ascii="TimesNewRomanPSMT" w:hAnsi="TimesNewRomanPSMT" w:cs="TimesNewRomanPSMT"/>
          <w:sz w:val="24"/>
          <w:szCs w:val="24"/>
        </w:rPr>
        <w:t>. Вход на все</w:t>
      </w:r>
    </w:p>
    <w:p w:rsidR="007E2500" w:rsidRPr="000D52B6" w:rsidRDefault="007E2500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станции </w:t>
      </w:r>
      <w:proofErr w:type="gramStart"/>
      <w:r w:rsidRPr="000D52B6">
        <w:rPr>
          <w:rFonts w:ascii="TimesNewRomanPSMT" w:hAnsi="TimesNewRomanPSMT" w:cs="TimesNewRomanPSMT"/>
          <w:sz w:val="24"/>
          <w:szCs w:val="24"/>
        </w:rPr>
        <w:t>платный</w:t>
      </w:r>
      <w:proofErr w:type="gramEnd"/>
      <w:r w:rsidRPr="000D52B6">
        <w:rPr>
          <w:rFonts w:ascii="TimesNewRomanPSMT" w:hAnsi="TimesNewRomanPSMT" w:cs="TimesNewRomanPSMT"/>
          <w:sz w:val="24"/>
          <w:szCs w:val="24"/>
        </w:rPr>
        <w:t xml:space="preserve">, что отражает необходимость вкладывать  деньги для получения дохода в реальной жизни. Вход на станцию стоит 50 фиников. В начале игры каждой команде выдается кредит размером 100 фиников под 10% годовых. </w:t>
      </w:r>
    </w:p>
    <w:p w:rsidR="00ED0371" w:rsidRPr="000D52B6" w:rsidRDefault="007E2500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Команды посещают станции в соответствии с маршрутным</w:t>
      </w:r>
      <w:r w:rsidR="00ED0371" w:rsidRPr="000D52B6">
        <w:rPr>
          <w:rFonts w:ascii="TimesNewRomanPSMT" w:hAnsi="TimesNewRomanPSMT" w:cs="TimesNewRomanPSMT"/>
          <w:sz w:val="24"/>
          <w:szCs w:val="24"/>
        </w:rPr>
        <w:t xml:space="preserve"> лист</w:t>
      </w:r>
      <w:r w:rsidRPr="000D52B6">
        <w:rPr>
          <w:rFonts w:ascii="TimesNewRomanPSMT" w:hAnsi="TimesNewRomanPSMT" w:cs="TimesNewRomanPSMT"/>
          <w:sz w:val="24"/>
          <w:szCs w:val="24"/>
        </w:rPr>
        <w:t>ом. На</w:t>
      </w:r>
      <w:r w:rsidR="00ED0371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каждой станции может находиться только одна команда. Каждая команда может находиться 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>на станции не более 6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минут. Задание выполняется совместно, группой.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На  станциях 1, 3, 5 выполненное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задание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>, стоит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20 баллов. 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>На станции 2, 4 каждый правильный ответ стоит 1</w:t>
      </w:r>
      <w:r w:rsidR="008C2316" w:rsidRPr="000D52B6">
        <w:rPr>
          <w:rFonts w:ascii="TimesNewRomanPSMT" w:hAnsi="TimesNewRomanPSMT" w:cs="TimesNewRomanPSMT"/>
          <w:sz w:val="24"/>
          <w:szCs w:val="24"/>
        </w:rPr>
        <w:t>0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балл</w:t>
      </w:r>
      <w:r w:rsidR="008C2316" w:rsidRPr="000D52B6">
        <w:rPr>
          <w:rFonts w:ascii="TimesNewRomanPSMT" w:hAnsi="TimesNewRomanPSMT" w:cs="TimesNewRomanPSMT"/>
          <w:sz w:val="24"/>
          <w:szCs w:val="24"/>
        </w:rPr>
        <w:t>ов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. </w:t>
      </w:r>
      <w:r w:rsidR="00BE49EA" w:rsidRPr="000D52B6">
        <w:rPr>
          <w:rFonts w:ascii="TimesNewRomanPSMT" w:hAnsi="TimesNewRomanPSMT" w:cs="TimesNewRomanPSMT"/>
          <w:sz w:val="24"/>
          <w:szCs w:val="24"/>
        </w:rPr>
        <w:t>Вход на каждую станцию стоит 50 фиников.</w:t>
      </w:r>
    </w:p>
    <w:p w:rsidR="00ED0371" w:rsidRPr="000D52B6" w:rsidRDefault="00ED0371" w:rsidP="00B36C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После выполнения заданий каждой станции, модератор каждой станции заполняет строку в маршрутном листе. Таким образом, к окончанию игры</w:t>
      </w:r>
      <w:r w:rsidR="00B36C13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будет сформирована рейтинговая таблица, которая позволит определить лидеров игры.</w:t>
      </w:r>
    </w:p>
    <w:p w:rsidR="00ED0371" w:rsidRPr="000D52B6" w:rsidRDefault="00ED0371" w:rsidP="00ED037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Подведение итогов</w:t>
      </w:r>
    </w:p>
    <w:p w:rsidR="00ED0371" w:rsidRPr="000D52B6" w:rsidRDefault="00ED0371" w:rsidP="00ED03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Участники могут зарабатывать деньги на</w:t>
      </w:r>
      <w:r w:rsidR="00450712" w:rsidRPr="000D52B6">
        <w:rPr>
          <w:rFonts w:ascii="TimesNewRomanPSMT" w:hAnsi="TimesNewRomanPSMT" w:cs="TimesNewRomanPSMT"/>
          <w:sz w:val="24"/>
          <w:szCs w:val="24"/>
        </w:rPr>
        <w:t xml:space="preserve"> 5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станциях. За вычетом фиников за вход на каждую станцию, участники могут заработать определенное количество фиников и обменять их на дополнительные баллы на контрольных работах по биологии, химии, </w:t>
      </w:r>
      <w:r w:rsidR="00B36C13" w:rsidRPr="000D52B6">
        <w:rPr>
          <w:rFonts w:ascii="TimesNewRomanPSMT" w:hAnsi="TimesNewRomanPSMT" w:cs="TimesNewRomanPSMT"/>
          <w:sz w:val="24"/>
          <w:szCs w:val="24"/>
        </w:rPr>
        <w:t>обществознанию, иностранному языку</w:t>
      </w:r>
      <w:r w:rsidR="00BE49EA" w:rsidRPr="000D52B6">
        <w:rPr>
          <w:rFonts w:ascii="TimesNewRomanPSMT" w:hAnsi="TimesNewRomanPSMT" w:cs="TimesNewRomanPSMT"/>
          <w:sz w:val="24"/>
          <w:szCs w:val="24"/>
        </w:rPr>
        <w:t xml:space="preserve"> (по договоренности)</w:t>
      </w:r>
      <w:r w:rsidR="00B36C13" w:rsidRPr="000D52B6">
        <w:rPr>
          <w:rFonts w:ascii="TimesNewRomanPSMT" w:hAnsi="TimesNewRomanPSMT" w:cs="TimesNewRomanPSMT"/>
          <w:sz w:val="24"/>
          <w:szCs w:val="24"/>
        </w:rPr>
        <w:t>.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Игра разработана для обучающихся 9 классов, однако может быть использована в коллективах 10 – 11 </w:t>
      </w:r>
      <w:proofErr w:type="spellStart"/>
      <w:r w:rsidRPr="000D52B6">
        <w:rPr>
          <w:rFonts w:ascii="TimesNewRomanPSMT" w:hAnsi="TimesNewRomanPSMT" w:cs="TimesNewRomanPSMT"/>
          <w:sz w:val="24"/>
          <w:szCs w:val="24"/>
        </w:rPr>
        <w:t>классников</w:t>
      </w:r>
      <w:proofErr w:type="spellEnd"/>
      <w:r w:rsidRPr="000D52B6">
        <w:rPr>
          <w:rFonts w:ascii="TimesNewRomanPSMT" w:hAnsi="TimesNewRomanPSMT" w:cs="TimesNewRomanPSMT"/>
          <w:sz w:val="24"/>
          <w:szCs w:val="24"/>
        </w:rPr>
        <w:t>.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При проведении игры может использоваться одна аудитория. В рамках лагеря или внеклассного мероприятия целесообразно каждую станцию располагать </w:t>
      </w:r>
      <w:proofErr w:type="gramStart"/>
      <w:r w:rsidRPr="000D52B6">
        <w:rPr>
          <w:rFonts w:ascii="TimesNewRomanPSMT" w:hAnsi="TimesNewRomanPSMT" w:cs="TimesNewRomanPSMT"/>
          <w:sz w:val="24"/>
          <w:szCs w:val="24"/>
        </w:rPr>
        <w:t>в</w:t>
      </w:r>
      <w:proofErr w:type="gramEnd"/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отдельной аудитории. На каждой станции необходим один модератор, роль которого может выполнять педагог-предметник либо классный руководитель, либо другой специалист (библиотекарь, психолог, социальный педагог).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Роль главного модератора выполнят педагог апробационной команды.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В игре представлены следующие станции: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1.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Станция «Финансовая разминочка» 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2.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Станция «</w:t>
      </w:r>
      <w:r w:rsidR="00450712"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Кто кого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»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3.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Станция «</w:t>
      </w:r>
      <w:r w:rsidR="001D16B5" w:rsidRPr="000D52B6">
        <w:rPr>
          <w:rFonts w:ascii="Times New Roman" w:hAnsi="Times New Roman" w:cs="Times New Roman"/>
          <w:b/>
          <w:bCs/>
          <w:sz w:val="24"/>
          <w:szCs w:val="24"/>
        </w:rPr>
        <w:t>Кредит? Кредит! Кредит…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»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4.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Станция «Народная мудрость»</w:t>
      </w:r>
    </w:p>
    <w:p w:rsidR="00450712" w:rsidRPr="000D52B6" w:rsidRDefault="00450712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5. Станция «Пещера сокровищ»</w:t>
      </w:r>
    </w:p>
    <w:p w:rsidR="003A2BD3" w:rsidRPr="000D52B6" w:rsidRDefault="00B36C13" w:rsidP="00D5511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lastRenderedPageBreak/>
        <w:t xml:space="preserve">Станции разработаны на основе заданий, </w:t>
      </w:r>
      <w:r w:rsidR="003A2BD3" w:rsidRPr="000D52B6">
        <w:rPr>
          <w:rFonts w:ascii="TimesNewRomanPSMT" w:hAnsi="TimesNewRomanPSMT" w:cs="TimesNewRomanPSMT"/>
          <w:sz w:val="24"/>
          <w:szCs w:val="24"/>
        </w:rPr>
        <w:t xml:space="preserve">формирующих умение обобщать понятия, выявлять существенные признаки, умение абстрагировать 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признаки и </w:t>
      </w:r>
      <w:r w:rsidR="003A2BD3" w:rsidRPr="000D52B6">
        <w:rPr>
          <w:rFonts w:ascii="TimesNewRomanPSMT" w:hAnsi="TimesNewRomanPSMT" w:cs="TimesNewRomanPSMT"/>
          <w:sz w:val="24"/>
          <w:szCs w:val="24"/>
        </w:rPr>
        <w:t>понятия.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Все станции</w:t>
      </w:r>
      <w:r w:rsidR="003A2BD3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способствуют повышению уровня финансовой грамотности игроков.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Игра длится</w:t>
      </w:r>
      <w:r w:rsidR="003A2BD3" w:rsidRPr="000D52B6">
        <w:rPr>
          <w:rFonts w:ascii="TimesNewRomanPSMT" w:hAnsi="TimesNewRomanPSMT" w:cs="TimesNewRomanPSMT"/>
          <w:sz w:val="24"/>
          <w:szCs w:val="24"/>
        </w:rPr>
        <w:t xml:space="preserve"> 45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минут, включая время на подведение итогов и награждение по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итогам мероприятия.</w:t>
      </w:r>
      <w:r w:rsidR="00AA2DAA" w:rsidRPr="000D52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9EA" w:rsidRDefault="00BE49EA" w:rsidP="00B36C13">
      <w:pPr>
        <w:rPr>
          <w:rFonts w:ascii="Times New Roman" w:hAnsi="Times New Roman" w:cs="Times New Roman"/>
          <w:sz w:val="28"/>
          <w:szCs w:val="28"/>
        </w:rPr>
      </w:pPr>
    </w:p>
    <w:p w:rsidR="00450712" w:rsidRPr="00450712" w:rsidRDefault="00450712" w:rsidP="00450712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450712">
        <w:rPr>
          <w:rFonts w:ascii="Times New Roman" w:hAnsi="Times New Roman" w:cs="Times New Roman"/>
          <w:b/>
          <w:sz w:val="28"/>
          <w:szCs w:val="28"/>
        </w:rPr>
        <w:t>Станция «Финансовая разминка»</w:t>
      </w:r>
    </w:p>
    <w:p w:rsidR="00A35671" w:rsidRPr="00A35671" w:rsidRDefault="00A35671" w:rsidP="00A35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Кредит – это деньги, которые банк временно дает заемщику на условиях платности и возвратности. Что это значит?</w:t>
      </w:r>
    </w:p>
    <w:p w:rsidR="00A35671" w:rsidRPr="00A35671" w:rsidRDefault="00A35671" w:rsidP="00A35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 xml:space="preserve">Во-первых, платность. Когда мы берем кредит, банк дает нам в долг, а мы должны вернуть ему полученную сумму и заплатить проценты. </w:t>
      </w:r>
    </w:p>
    <w:p w:rsidR="00A35671" w:rsidRPr="00A35671" w:rsidRDefault="00A35671" w:rsidP="00A35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Второй важный момент – это возвратность. Важно помнить, что берете вы чужие деньги, а возвращать придется свои, и значит, их надо будет каким-то образом сберечь. Причем сберечь нужно будет сумму, больше той, которую вы собираетесь взять у банка сейчас. Иногда выплата кредита затягивается на всю жизнь, и чем больше срок, на который вы берете кредит, тем больше придется заплатить процентов за пользование этими деньгами.</w:t>
      </w:r>
    </w:p>
    <w:p w:rsidR="00A35671" w:rsidRDefault="00A35671" w:rsidP="00A35671">
      <w:p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предложенных признаков, определите достоинства и недостатки кредитов, заполнив таблицу: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A35671" w:rsidTr="00A35671">
        <w:tc>
          <w:tcPr>
            <w:tcW w:w="5211" w:type="dxa"/>
          </w:tcPr>
          <w:p w:rsidR="00A35671" w:rsidRDefault="00A35671" w:rsidP="00A35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Достоинства </w:t>
            </w:r>
          </w:p>
        </w:tc>
        <w:tc>
          <w:tcPr>
            <w:tcW w:w="5211" w:type="dxa"/>
          </w:tcPr>
          <w:p w:rsidR="00A35671" w:rsidRDefault="00A35671" w:rsidP="00A35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</w:p>
        </w:tc>
      </w:tr>
      <w:tr w:rsidR="00A35671" w:rsidTr="00A35671">
        <w:tc>
          <w:tcPr>
            <w:tcW w:w="5211" w:type="dxa"/>
          </w:tcPr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5671" w:rsidRDefault="00A35671" w:rsidP="00A3567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A153E">
        <w:rPr>
          <w:rFonts w:ascii="Times New Roman" w:hAnsi="Times New Roman" w:cs="Times New Roman"/>
          <w:b/>
          <w:sz w:val="28"/>
          <w:szCs w:val="28"/>
        </w:rPr>
        <w:t>Признаки кредита: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796">
        <w:rPr>
          <w:rFonts w:ascii="Times New Roman" w:hAnsi="Times New Roman" w:cs="Times New Roman"/>
          <w:sz w:val="28"/>
          <w:szCs w:val="28"/>
        </w:rPr>
        <w:t>возможность что-то приобрести прямо сейчас, не накапливая деньги долгие месяцы или годы;  заемщик</w:t>
      </w:r>
      <w:r w:rsidR="00CD6796">
        <w:rPr>
          <w:rFonts w:ascii="Times New Roman" w:hAnsi="Times New Roman" w:cs="Times New Roman"/>
          <w:sz w:val="28"/>
          <w:szCs w:val="28"/>
        </w:rPr>
        <w:t>,</w:t>
      </w:r>
      <w:r w:rsidRPr="00CD6796">
        <w:rPr>
          <w:rFonts w:ascii="Times New Roman" w:hAnsi="Times New Roman" w:cs="Times New Roman"/>
          <w:sz w:val="28"/>
          <w:szCs w:val="28"/>
        </w:rPr>
        <w:t xml:space="preserve"> нарушающий график платежей обязан оплачивать штрафы; </w:t>
      </w:r>
      <w:r w:rsidR="00CD6796" w:rsidRPr="00CD6796">
        <w:rPr>
          <w:rFonts w:ascii="Times New Roman" w:hAnsi="Times New Roman" w:cs="Times New Roman"/>
          <w:sz w:val="28"/>
          <w:szCs w:val="28"/>
        </w:rPr>
        <w:t>полная оплата кредита переносится в будущее и растягивается во времени и она больше, чем сам кредит; возможность погашать долг постепенно; заемщик выплачивает все до самого последнего рубля, даже если банк обанкротится</w:t>
      </w:r>
      <w:r w:rsidR="00CD679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CD6796">
        <w:rPr>
          <w:rFonts w:ascii="Times New Roman" w:hAnsi="Times New Roman" w:cs="Times New Roman"/>
          <w:sz w:val="28"/>
          <w:szCs w:val="28"/>
        </w:rPr>
        <w:t xml:space="preserve"> небольшой список документации; кредит могут взять люди с разным уровнем доходов; кредит можно погасить раньше срока; система поручительства и залога; наличие графика платежей.</w:t>
      </w:r>
    </w:p>
    <w:p w:rsidR="00CB30C6" w:rsidRDefault="00CB30C6" w:rsidP="00A35671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A35671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A35671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A35671">
      <w:pPr>
        <w:rPr>
          <w:rFonts w:ascii="Times New Roman" w:hAnsi="Times New Roman" w:cs="Times New Roman"/>
          <w:sz w:val="28"/>
          <w:szCs w:val="28"/>
        </w:rPr>
      </w:pPr>
    </w:p>
    <w:p w:rsidR="00CB30C6" w:rsidRPr="00CB30C6" w:rsidRDefault="00CB30C6" w:rsidP="00CB30C6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Станция «Кто кого»</w:t>
      </w: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этой станции вам предлагается два задания, за каждый правильный ответ начисляется 10 фиников. Время выполнения 6 минут.</w:t>
      </w: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 xml:space="preserve"> Назвать пословицы </w:t>
      </w:r>
      <w:r w:rsidR="009A153E">
        <w:rPr>
          <w:rFonts w:ascii="Times New Roman" w:hAnsi="Times New Roman" w:cs="Times New Roman"/>
          <w:sz w:val="28"/>
          <w:szCs w:val="28"/>
        </w:rPr>
        <w:t xml:space="preserve">и поговорки </w:t>
      </w:r>
      <w:r>
        <w:rPr>
          <w:rFonts w:ascii="Times New Roman" w:hAnsi="Times New Roman" w:cs="Times New Roman"/>
          <w:sz w:val="28"/>
          <w:szCs w:val="28"/>
        </w:rPr>
        <w:t>о деньгах.</w:t>
      </w: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b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b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b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CB30C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Назовите соответствие типа «Страна – национальная валюта»</w:t>
      </w:r>
    </w:p>
    <w:p w:rsidR="00CB30C6" w:rsidRPr="00CB30C6" w:rsidRDefault="00CB30C6" w:rsidP="00CB30C6">
      <w:pPr>
        <w:rPr>
          <w:rFonts w:ascii="Times New Roman" w:hAnsi="Times New Roman" w:cs="Times New Roman"/>
          <w:i/>
          <w:sz w:val="28"/>
          <w:szCs w:val="28"/>
        </w:rPr>
      </w:pPr>
      <w:r w:rsidRPr="00CB30C6">
        <w:rPr>
          <w:rFonts w:ascii="Times New Roman" w:hAnsi="Times New Roman" w:cs="Times New Roman"/>
          <w:i/>
          <w:sz w:val="28"/>
          <w:szCs w:val="28"/>
        </w:rPr>
        <w:t>Пример: Австралия – австралийский доллар</w:t>
      </w:r>
    </w:p>
    <w:p w:rsidR="00CB30C6" w:rsidRP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B072D4" w:rsidRPr="00CB30C6" w:rsidRDefault="00CB30C6" w:rsidP="00CB30C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 xml:space="preserve">Станция </w:t>
      </w:r>
      <w:r w:rsidR="00AA2DAA" w:rsidRPr="00CB3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DAA" w:rsidRPr="00CB30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«</w:t>
      </w:r>
      <w:r w:rsidR="001D16B5">
        <w:rPr>
          <w:rFonts w:ascii="Times New Roman" w:hAnsi="Times New Roman" w:cs="Times New Roman"/>
          <w:b/>
          <w:bCs/>
          <w:sz w:val="28"/>
          <w:szCs w:val="28"/>
        </w:rPr>
        <w:t>Кредит? Кредит! Кредит…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  <w:r w:rsidR="00AA2DAA" w:rsidRPr="00CB30C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09FA" w:rsidRDefault="000709FA" w:rsidP="0007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0709FA">
        <w:rPr>
          <w:rFonts w:ascii="Times New Roman" w:hAnsi="Times New Roman" w:cs="Times New Roman"/>
          <w:sz w:val="28"/>
          <w:szCs w:val="28"/>
        </w:rPr>
        <w:t>с помощью кругов Эйлера  указать тип отношения между понятиями, каждому понятию определите фигуру, поставив букву:</w:t>
      </w:r>
    </w:p>
    <w:p w:rsidR="000709FA" w:rsidRDefault="008D7740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7" style="position:absolute;margin-left:220.8pt;margin-top:12.75pt;width:265.5pt;height:134pt;z-index:251658240">
            <v:textbox>
              <w:txbxContent>
                <w:p w:rsidR="00C67A12" w:rsidRPr="000709FA" w:rsidRDefault="00C67A12" w:rsidP="000709FA">
                  <w:pPr>
                    <w:jc w:val="center"/>
                    <w:rPr>
                      <w:sz w:val="28"/>
                      <w:szCs w:val="28"/>
                    </w:rPr>
                  </w:pPr>
                  <w:r w:rsidRPr="000709FA"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 w:rsidR="000709FA">
        <w:rPr>
          <w:rFonts w:ascii="Times New Roman" w:hAnsi="Times New Roman" w:cs="Times New Roman"/>
          <w:sz w:val="28"/>
          <w:szCs w:val="28"/>
        </w:rPr>
        <w:t xml:space="preserve">Кредит – </w:t>
      </w:r>
    </w:p>
    <w:p w:rsidR="000709FA" w:rsidRDefault="008D7740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3" style="position:absolute;margin-left:395.7pt;margin-top:26.2pt;width:22.5pt;height:21.9pt;z-index:251664384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9" style="position:absolute;margin-left:367.45pt;margin-top:10.55pt;width:75.15pt;height:49.45pt;z-index:251660288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8" style="position:absolute;margin-left:261.5pt;margin-top:10.55pt;width:75.15pt;height:49.45pt;z-index:251659264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А</w:t>
                  </w:r>
                </w:p>
              </w:txbxContent>
            </v:textbox>
          </v:roundrect>
        </w:pict>
      </w:r>
      <w:r w:rsidR="000709FA">
        <w:rPr>
          <w:rFonts w:ascii="Times New Roman" w:hAnsi="Times New Roman" w:cs="Times New Roman"/>
          <w:sz w:val="28"/>
          <w:szCs w:val="28"/>
        </w:rPr>
        <w:t xml:space="preserve">Залог – </w:t>
      </w:r>
    </w:p>
    <w:p w:rsidR="000709FA" w:rsidRDefault="008D7740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2" style="position:absolute;margin-left:304.8pt;margin-top:2.1pt;width:22.5pt;height:21.9pt;z-index:251663360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Г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1" style="position:absolute;margin-left:270.3pt;margin-top:2.1pt;width:22.5pt;height:21.9pt;z-index:251662336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Ж</w:t>
                  </w:r>
                </w:p>
              </w:txbxContent>
            </v:textbox>
          </v:roundrect>
        </w:pict>
      </w:r>
      <w:r w:rsidR="000709FA">
        <w:rPr>
          <w:rFonts w:ascii="Times New Roman" w:hAnsi="Times New Roman" w:cs="Times New Roman"/>
          <w:sz w:val="28"/>
          <w:szCs w:val="28"/>
        </w:rPr>
        <w:t xml:space="preserve">Целевой – </w:t>
      </w:r>
    </w:p>
    <w:p w:rsidR="000709FA" w:rsidRDefault="008D7740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0" style="position:absolute;margin-left:336.65pt;margin-top:27.4pt;width:47.6pt;height:22.5pt;z-index:251661312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Б</w:t>
                  </w:r>
                </w:p>
              </w:txbxContent>
            </v:textbox>
          </v:oval>
        </w:pict>
      </w:r>
      <w:r w:rsidR="000709FA">
        <w:rPr>
          <w:rFonts w:ascii="Times New Roman" w:hAnsi="Times New Roman" w:cs="Times New Roman"/>
          <w:sz w:val="28"/>
          <w:szCs w:val="28"/>
        </w:rPr>
        <w:t xml:space="preserve">Нецелевой –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Автокредит –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 потребительский –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 на обучение –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</w:p>
    <w:p w:rsidR="000709FA" w:rsidRDefault="000709FA" w:rsidP="000709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Станция «Народная мудрость»</w:t>
      </w:r>
    </w:p>
    <w:p w:rsidR="000709FA" w:rsidRDefault="00E240D8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на понятие «рекламная уловка» назовите как можно больше аналогов. За каждый аналог начисляется 10 фиников.</w:t>
      </w: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рекламная уловка – с этими духами, все будут от тебя без ума…</w:t>
      </w: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240D8" w:rsidRDefault="00E240D8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5. Станция «Пещера сокровищ»</w:t>
      </w:r>
    </w:p>
    <w:p w:rsidR="009B5CC3" w:rsidRDefault="009B5CC3" w:rsidP="009B5CC3">
      <w:pPr>
        <w:rPr>
          <w:rFonts w:ascii="Times New Roman" w:hAnsi="Times New Roman" w:cs="Times New Roman"/>
          <w:b/>
          <w:sz w:val="28"/>
          <w:szCs w:val="28"/>
        </w:rPr>
      </w:pPr>
    </w:p>
    <w:p w:rsidR="009B5CC3" w:rsidRPr="009B5CC3" w:rsidRDefault="009B5CC3" w:rsidP="009B5CC3">
      <w:pPr>
        <w:rPr>
          <w:rFonts w:ascii="Times New Roman" w:hAnsi="Times New Roman" w:cs="Times New Roman"/>
          <w:b/>
          <w:sz w:val="28"/>
          <w:szCs w:val="28"/>
        </w:rPr>
      </w:pPr>
      <w:r w:rsidRPr="009B5CC3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B5CC3">
        <w:rPr>
          <w:rFonts w:ascii="Times New Roman" w:hAnsi="Times New Roman" w:cs="Times New Roman"/>
          <w:sz w:val="28"/>
          <w:szCs w:val="28"/>
        </w:rPr>
        <w:t xml:space="preserve">Прочитайте текст, </w:t>
      </w:r>
      <w:r w:rsidR="009A153E">
        <w:rPr>
          <w:rFonts w:ascii="Times New Roman" w:hAnsi="Times New Roman" w:cs="Times New Roman"/>
          <w:sz w:val="28"/>
          <w:szCs w:val="28"/>
        </w:rPr>
        <w:t>запишите две логических цепочки, каждая из которых начинается со слова «Банковская карта»</w:t>
      </w:r>
      <w:r w:rsidRPr="009B5CC3">
        <w:rPr>
          <w:rFonts w:ascii="Times New Roman" w:hAnsi="Times New Roman" w:cs="Times New Roman"/>
          <w:sz w:val="28"/>
          <w:szCs w:val="28"/>
        </w:rPr>
        <w:t>:</w:t>
      </w:r>
    </w:p>
    <w:p w:rsidR="00E240D8" w:rsidRDefault="009B5CC3" w:rsidP="009A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теперь богач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потому что банковской владелец карты. Мне всего пятнадцать лет, мне открыта карта дебетовая. Карта дебетовая – она такая новая, на ней денежки лежат мною заработанные. Жаль того, что кроме денег, нет на ней ни овердрафта, 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заёма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ничего! Года этак через три  - в банк пойду и гордо очень я кредитную возьму карту, между прочим. Стану я тогда богатым, не угнаться за мной вам ребята.</w:t>
      </w:r>
    </w:p>
    <w:p w:rsidR="00BE49EA" w:rsidRDefault="008D7740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7" style="position:absolute;margin-left:157.6pt;margin-top:119.05pt;width:89.5pt;height:43.8pt;z-index:251668480" arcsize="10923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8" style="position:absolute;margin-left:-10.7pt;margin-top:119.05pt;width:88.15pt;height:43.8pt;z-index:251669504" arcsize="10923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6" style="position:absolute;margin-left:276.65pt;margin-top:64.5pt;width:155.25pt;height:36.95pt;z-index:251667456" arcsize="10923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5" style="position:absolute;margin-left:57.55pt;margin-top:64.5pt;width:155.25pt;height:36.95pt;z-index:251666432" arcsize="10923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4" style="position:absolute;margin-left:157.6pt;margin-top:4.3pt;width:155.25pt;height:36.95pt;z-index:251665408" arcsize="10923f">
            <v:textbox style="mso-next-textbox:#_x0000_s1034">
              <w:txbxContent>
                <w:p w:rsidR="00C67A12" w:rsidRPr="00D55116" w:rsidRDefault="00C67A12" w:rsidP="00D55116">
                  <w:pPr>
                    <w:jc w:val="center"/>
                    <w:rPr>
                      <w:sz w:val="28"/>
                      <w:szCs w:val="28"/>
                    </w:rPr>
                  </w:pPr>
                  <w:r w:rsidRPr="00D55116">
                    <w:rPr>
                      <w:sz w:val="28"/>
                      <w:szCs w:val="28"/>
                    </w:rPr>
                    <w:t>Банковская карта</w:t>
                  </w:r>
                </w:p>
              </w:txbxContent>
            </v:textbox>
          </v:roundrect>
        </w:pict>
      </w: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9B5CC3" w:rsidRDefault="009B5CC3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b/>
          <w:sz w:val="28"/>
          <w:szCs w:val="28"/>
        </w:rPr>
      </w:pPr>
      <w:r w:rsidRPr="00BE49EA">
        <w:rPr>
          <w:rFonts w:ascii="Times New Roman" w:hAnsi="Times New Roman" w:cs="Times New Roman"/>
          <w:b/>
          <w:sz w:val="28"/>
          <w:szCs w:val="28"/>
        </w:rPr>
        <w:t>Памятка модератору станции №1</w:t>
      </w:r>
      <w:r w:rsidR="000D5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2B6" w:rsidRPr="00450712">
        <w:rPr>
          <w:rFonts w:ascii="Times New Roman" w:hAnsi="Times New Roman" w:cs="Times New Roman"/>
          <w:b/>
          <w:sz w:val="28"/>
          <w:szCs w:val="28"/>
        </w:rPr>
        <w:t>«Финансовая разминка»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Вход на станцию  - 50 фиников. Сделать отметку о времени начала и окончания работы команды </w:t>
      </w:r>
      <w:r w:rsidR="008C2316">
        <w:rPr>
          <w:rFonts w:ascii="Times New Roman" w:hAnsi="Times New Roman" w:cs="Times New Roman"/>
          <w:sz w:val="28"/>
          <w:szCs w:val="28"/>
        </w:rPr>
        <w:t xml:space="preserve">и набранном количестве баллов – фиников </w:t>
      </w:r>
      <w:r>
        <w:rPr>
          <w:rFonts w:ascii="Times New Roman" w:hAnsi="Times New Roman" w:cs="Times New Roman"/>
          <w:sz w:val="28"/>
          <w:szCs w:val="28"/>
        </w:rPr>
        <w:t>в листе отметок.</w:t>
      </w:r>
    </w:p>
    <w:p w:rsidR="00BE49EA" w:rsidRPr="00A35671" w:rsidRDefault="00BE49EA" w:rsidP="00BE49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Кредит – это деньги, которые банк временно дает заемщику на условиях платности и возвратности. Что это значит?</w:t>
      </w:r>
    </w:p>
    <w:p w:rsidR="00BE49EA" w:rsidRPr="00A35671" w:rsidRDefault="00BE49EA" w:rsidP="00BE49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 xml:space="preserve">Во-первых, платность. Когда мы берем кредит, банк дает нам в долг, а мы должны вернуть ему полученную сумму и заплатить проценты. </w:t>
      </w:r>
    </w:p>
    <w:p w:rsidR="00BE49EA" w:rsidRPr="00A35671" w:rsidRDefault="00BE49EA" w:rsidP="00BE49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Второй важный момент – это возвратность. Важно помнить, что берете вы чужие деньги, а возвращать придется свои, и значит, их надо будет каким-то образом сберечь. Причем сберечь нужно будет сумму, больше той, которую вы собираетесь взять у банка сейчас. Иногда выплата кредита затягивается на всю жизнь, и чем больше срок, на который вы берете кредит, тем больше придется заплатить процентов за пользование этими деньгами.</w:t>
      </w: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предложенных признаков, определите достоинства и недостатки кредитов, заполнив таблицу: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BE49EA" w:rsidTr="00C67A12">
        <w:tc>
          <w:tcPr>
            <w:tcW w:w="5211" w:type="dxa"/>
          </w:tcPr>
          <w:p w:rsidR="00BE49EA" w:rsidRDefault="00BE49EA" w:rsidP="00C67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Достоинства </w:t>
            </w:r>
          </w:p>
        </w:tc>
        <w:tc>
          <w:tcPr>
            <w:tcW w:w="5211" w:type="dxa"/>
          </w:tcPr>
          <w:p w:rsidR="00BE49EA" w:rsidRDefault="00BE49EA" w:rsidP="00C67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</w:p>
        </w:tc>
      </w:tr>
      <w:tr w:rsidR="00BE49EA" w:rsidTr="00C67A12">
        <w:tc>
          <w:tcPr>
            <w:tcW w:w="5211" w:type="dxa"/>
          </w:tcPr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возможность что-то приобрести прямо сейчас, не накапливая деньги долгие месяцы или годы;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возможность погашать долг постепенно;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небольшой список документации;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 могут взять люди с разным уровнем доходов;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 можно погасить раньше срока;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8C2316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заемщик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 нарушающий график платежей обязан оплачивать штрафы; 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полная оплата кредита переносится в будущее и растягивается во </w:t>
            </w:r>
            <w:proofErr w:type="gramStart"/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  <w:proofErr w:type="gramEnd"/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 и она больше, чем сам кредит; 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заемщик выплачивает все до самого последнего рубля, даже если банк обанкротится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поручительства и залога; наличие графика платежей.</w:t>
            </w:r>
          </w:p>
        </w:tc>
      </w:tr>
    </w:tbl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кредита:</w:t>
      </w:r>
    </w:p>
    <w:p w:rsidR="00BE49EA" w:rsidRDefault="008C2316" w:rsidP="00BE4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можно набрать 20 баллов – 20 фиников. Каждый правильно определенный признак стоит 2 балла – финика.</w:t>
      </w:r>
    </w:p>
    <w:p w:rsidR="008C2316" w:rsidRDefault="008C2316" w:rsidP="00BE49EA">
      <w:pPr>
        <w:rPr>
          <w:rFonts w:ascii="Times New Roman" w:hAnsi="Times New Roman" w:cs="Times New Roman"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Pr="00BE49EA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модератору станции №2</w:t>
      </w:r>
      <w:r w:rsidR="000D52B6">
        <w:rPr>
          <w:rFonts w:ascii="Times New Roman" w:hAnsi="Times New Roman" w:cs="Times New Roman"/>
          <w:b/>
          <w:sz w:val="28"/>
          <w:szCs w:val="28"/>
        </w:rPr>
        <w:t xml:space="preserve"> «Кто кого»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8C2316" w:rsidRPr="008C2316" w:rsidRDefault="008C2316" w:rsidP="008C23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sz w:val="24"/>
          <w:szCs w:val="24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8C2316" w:rsidRPr="008C2316" w:rsidRDefault="008C2316" w:rsidP="008C23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sz w:val="24"/>
          <w:szCs w:val="24"/>
        </w:rPr>
        <w:t>На этой станции вам предлагается два задания, за каждый правильный ответ начисляется 10 фиников. Время выполнения 6 минут.</w:t>
      </w:r>
    </w:p>
    <w:p w:rsidR="008C2316" w:rsidRPr="008C2316" w:rsidRDefault="008C2316" w:rsidP="008C23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8C2316">
        <w:rPr>
          <w:rFonts w:ascii="Times New Roman" w:hAnsi="Times New Roman" w:cs="Times New Roman"/>
          <w:sz w:val="24"/>
          <w:szCs w:val="24"/>
        </w:rPr>
        <w:t xml:space="preserve"> Назвать пословицы о деньгах.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Шпаргалка модератору: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Деньги счет любят.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куры не клюют.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Береженая копейка рубль бережет.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как грязи.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Деньги дело наживное.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Деньги к деньгам.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Дружба — дружбой, а денежкам </w:t>
      </w:r>
      <w:proofErr w:type="gramStart"/>
      <w:r>
        <w:rPr>
          <w:rFonts w:ascii="TimesNewRomanPSMT" w:hAnsi="TimesNewRomanPSMT" w:cs="TimesNewRomanPSMT"/>
        </w:rPr>
        <w:t>—с</w:t>
      </w:r>
      <w:proofErr w:type="gramEnd"/>
      <w:r>
        <w:rPr>
          <w:rFonts w:ascii="TimesNewRomanPSMT" w:hAnsi="TimesNewRomanPSMT" w:cs="TimesNewRomanPSMT"/>
        </w:rPr>
        <w:t>чет.                               Деньги на бочку!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 в деньгах счастье.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Счастье не в деньгах, а в их количестве.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Всех денег не загребешь.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— куры не клюют и собаки не  едят.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Незаработанных денег много.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Деньги потерял — ничего не потерял,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время потерял — многое потерял,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здоровье потерял — все потерял</w:t>
      </w:r>
      <w:proofErr w:type="gramStart"/>
      <w:r>
        <w:rPr>
          <w:rFonts w:ascii="TimesNewRomanPSMT" w:hAnsi="TimesNewRomanPSMT" w:cs="TimesNewRomanPSMT"/>
        </w:rPr>
        <w:t>..</w:t>
      </w:r>
      <w:proofErr w:type="gramEnd"/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</w:rPr>
      </w:pPr>
      <w:r>
        <w:rPr>
          <w:rFonts w:ascii="TimesNewRomanPSMT" w:hAnsi="TimesNewRomanPSMT" w:cs="TimesNewRomanPSMT"/>
        </w:rPr>
        <w:t xml:space="preserve">У денег глаз нет.                                                                       Деньги не пахнут. </w:t>
      </w:r>
    </w:p>
    <w:p w:rsidR="008C2316" w:rsidRP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Деньги всему голова</w:t>
      </w:r>
    </w:p>
    <w:p w:rsidR="009A153E" w:rsidRDefault="008C2316" w:rsidP="009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A12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67A12">
        <w:rPr>
          <w:rFonts w:ascii="Times New Roman" w:hAnsi="Times New Roman" w:cs="Times New Roman"/>
          <w:sz w:val="24"/>
          <w:szCs w:val="24"/>
        </w:rPr>
        <w:t xml:space="preserve"> Назовите соответствие типа «Страна – национальная валюта»</w:t>
      </w:r>
    </w:p>
    <w:p w:rsidR="00C568EC" w:rsidRPr="00C67A12" w:rsidRDefault="00C568EC" w:rsidP="009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Шпаргалка модератору:</w:t>
      </w:r>
    </w:p>
    <w:p w:rsidR="00C67A12" w:rsidRDefault="00C67A12" w:rsidP="009A153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Австралия австралийский доллар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Австрия евро</w:t>
      </w:r>
    </w:p>
    <w:p w:rsidR="00C67A12" w:rsidRDefault="00C67A12" w:rsidP="009A153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Азербайджан </w:t>
      </w:r>
      <w:proofErr w:type="spellStart"/>
      <w:r>
        <w:rPr>
          <w:rFonts w:ascii="ArialMT" w:hAnsi="ArialMT" w:cs="ArialMT"/>
          <w:sz w:val="20"/>
          <w:szCs w:val="20"/>
        </w:rPr>
        <w:t>манат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Албания лек</w:t>
      </w:r>
    </w:p>
    <w:p w:rsidR="00C67A12" w:rsidRDefault="00C67A12" w:rsidP="009A153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Алжир алжирский динар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Ангола новая </w:t>
      </w:r>
      <w:proofErr w:type="spellStart"/>
      <w:r>
        <w:rPr>
          <w:rFonts w:ascii="ArialMT" w:hAnsi="ArialMT" w:cs="ArialMT"/>
          <w:sz w:val="20"/>
          <w:szCs w:val="20"/>
        </w:rPr>
        <w:t>кванза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Андорра евро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Антигуа и </w:t>
      </w:r>
      <w:proofErr w:type="spellStart"/>
      <w:r>
        <w:rPr>
          <w:rFonts w:ascii="ArialMT" w:hAnsi="ArialMT" w:cs="ArialMT"/>
          <w:sz w:val="20"/>
          <w:szCs w:val="20"/>
        </w:rPr>
        <w:t>Барбуда</w:t>
      </w:r>
      <w:proofErr w:type="spellEnd"/>
      <w:r>
        <w:rPr>
          <w:rFonts w:ascii="ArialMT" w:hAnsi="ArialMT" w:cs="ArialMT"/>
          <w:sz w:val="20"/>
          <w:szCs w:val="20"/>
        </w:rPr>
        <w:t xml:space="preserve"> Восточн</w:t>
      </w:r>
      <w:proofErr w:type="gramStart"/>
      <w:r>
        <w:rPr>
          <w:rFonts w:ascii="ArialMT" w:hAnsi="ArialMT" w:cs="ArialMT"/>
          <w:sz w:val="20"/>
          <w:szCs w:val="20"/>
        </w:rPr>
        <w:t>о-</w:t>
      </w:r>
      <w:proofErr w:type="gramEnd"/>
      <w:r>
        <w:rPr>
          <w:rFonts w:ascii="ArialMT" w:hAnsi="ArialMT" w:cs="ArialMT"/>
          <w:sz w:val="20"/>
          <w:szCs w:val="20"/>
        </w:rPr>
        <w:t xml:space="preserve"> карибский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Аргентина песо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Армения драм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Афганистан афгани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Багамы </w:t>
      </w:r>
      <w:proofErr w:type="spellStart"/>
      <w:r>
        <w:rPr>
          <w:rFonts w:ascii="ArialMT" w:hAnsi="ArialMT" w:cs="ArialMT"/>
          <w:sz w:val="20"/>
          <w:szCs w:val="20"/>
        </w:rPr>
        <w:t>багамский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Бангладеш </w:t>
      </w:r>
      <w:proofErr w:type="spellStart"/>
      <w:r>
        <w:rPr>
          <w:rFonts w:ascii="ArialMT" w:hAnsi="ArialMT" w:cs="ArialMT"/>
          <w:sz w:val="20"/>
          <w:szCs w:val="20"/>
        </w:rPr>
        <w:t>така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Барбадос барбадосский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Бахрейн </w:t>
      </w:r>
      <w:proofErr w:type="spellStart"/>
      <w:r>
        <w:rPr>
          <w:rFonts w:ascii="ArialMT" w:hAnsi="ArialMT" w:cs="ArialMT"/>
          <w:sz w:val="20"/>
          <w:szCs w:val="20"/>
        </w:rPr>
        <w:t>бахрейнский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динар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Беларусь белорусский рубль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Белиз доллар Белиза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Бельгия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Бенин африканский франк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Болгария лев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Боливия боливиано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Босния и Герцеговина боснийская марка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Ботсвана пула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Бразилия реал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Бруней </w:t>
      </w:r>
      <w:proofErr w:type="spellStart"/>
      <w:r>
        <w:rPr>
          <w:rFonts w:ascii="ArialMT" w:hAnsi="ArialMT" w:cs="ArialMT"/>
          <w:sz w:val="20"/>
          <w:szCs w:val="20"/>
        </w:rPr>
        <w:t>брунейский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gramStart"/>
      <w:r>
        <w:rPr>
          <w:rFonts w:ascii="ArialMT" w:hAnsi="ArialMT" w:cs="ArialMT"/>
          <w:sz w:val="20"/>
          <w:szCs w:val="20"/>
        </w:rPr>
        <w:t>Буркина Фасо</w:t>
      </w:r>
      <w:proofErr w:type="gramEnd"/>
      <w:r>
        <w:rPr>
          <w:rFonts w:ascii="ArialMT" w:hAnsi="ArialMT" w:cs="ArialMT"/>
          <w:sz w:val="20"/>
          <w:szCs w:val="20"/>
        </w:rPr>
        <w:t xml:space="preserve"> африканский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Бурунди франк Бурунди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Бутан </w:t>
      </w:r>
      <w:proofErr w:type="spellStart"/>
      <w:r>
        <w:rPr>
          <w:rFonts w:ascii="ArialMT" w:hAnsi="ArialMT" w:cs="ArialMT"/>
          <w:sz w:val="20"/>
          <w:szCs w:val="20"/>
        </w:rPr>
        <w:t>нгултрум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Вануату вату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Ватикан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Великобритания фунт стерлингов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Венгрия форинт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Венесуэла боливар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Восточный Тимор доллар США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Вьетнам донг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Габон африканский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Гаити гурд   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Гайана гайанский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Гамбия </w:t>
      </w:r>
      <w:proofErr w:type="spellStart"/>
      <w:r>
        <w:rPr>
          <w:rFonts w:ascii="ArialMT" w:hAnsi="ArialMT" w:cs="ArialMT"/>
          <w:sz w:val="20"/>
          <w:szCs w:val="20"/>
        </w:rPr>
        <w:t>даласи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Гана седи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Гватемала кетсаль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Гвинея гвинейский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Гвинея-Бисау африканский франк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Германия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Гондурас </w:t>
      </w:r>
      <w:proofErr w:type="spellStart"/>
      <w:r>
        <w:rPr>
          <w:rFonts w:ascii="ArialMT" w:hAnsi="ArialMT" w:cs="ArialMT"/>
          <w:sz w:val="20"/>
          <w:szCs w:val="20"/>
        </w:rPr>
        <w:t>лемпира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Гренада Восточно-карибский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Греция евро 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Грузия лари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Дания датская крона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Конго конголезский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Джибути </w:t>
      </w:r>
      <w:proofErr w:type="spellStart"/>
      <w:r>
        <w:rPr>
          <w:rFonts w:ascii="ArialMT" w:hAnsi="ArialMT" w:cs="ArialMT"/>
          <w:sz w:val="20"/>
          <w:szCs w:val="20"/>
        </w:rPr>
        <w:t>джибутийский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франк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Доминика Восточно-карибский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Доминиканская Республика доминиканское песо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Египет египетский фунт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Замбия </w:t>
      </w:r>
      <w:proofErr w:type="spellStart"/>
      <w:r>
        <w:rPr>
          <w:rFonts w:ascii="ArialMT" w:hAnsi="ArialMT" w:cs="ArialMT"/>
          <w:sz w:val="20"/>
          <w:szCs w:val="20"/>
        </w:rPr>
        <w:t>квача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Зимбабве </w:t>
      </w:r>
      <w:proofErr w:type="spellStart"/>
      <w:r>
        <w:rPr>
          <w:rFonts w:ascii="ArialMT" w:hAnsi="ArialMT" w:cs="ArialMT"/>
          <w:sz w:val="20"/>
          <w:szCs w:val="20"/>
        </w:rPr>
        <w:t>зимбабвийский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Израиль шекель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Индия индийская рупия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lastRenderedPageBreak/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Индонезия индонезийская рупия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Иордания иорданский динар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Ирак иракский динар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Иран риал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Ирландия евро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Исландия исландская крона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Испания евро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Италия евро</w:t>
      </w:r>
    </w:p>
    <w:p w:rsidR="00BE49EA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Йемен йеменский риал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Кабо-Верде эскудо Кабо-Верде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Казахстан </w:t>
      </w:r>
      <w:proofErr w:type="spellStart"/>
      <w:r>
        <w:rPr>
          <w:rFonts w:ascii="ArialMT" w:hAnsi="ArialMT" w:cs="ArialMT"/>
          <w:sz w:val="20"/>
          <w:szCs w:val="20"/>
        </w:rPr>
        <w:t>теньге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Камбоджа </w:t>
      </w:r>
      <w:proofErr w:type="spellStart"/>
      <w:r>
        <w:rPr>
          <w:rFonts w:ascii="ArialMT" w:hAnsi="ArialMT" w:cs="ArialMT"/>
          <w:sz w:val="20"/>
          <w:szCs w:val="20"/>
        </w:rPr>
        <w:t>риель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Камерун африканский франк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Канада канадский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Катар катарский риал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Кения кенийский шиллинг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Кипр кипрский фунт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Киргизия сом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Кирибати австралийский доллар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Китай юань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Колумбия колумбийское песо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Коморы</w:t>
      </w:r>
      <w:proofErr w:type="spellEnd"/>
      <w:r>
        <w:rPr>
          <w:rFonts w:ascii="ArialMT" w:hAnsi="ArialMT" w:cs="ArialMT"/>
          <w:sz w:val="20"/>
          <w:szCs w:val="20"/>
        </w:rPr>
        <w:t xml:space="preserve"> коморский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Конго африканский франк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Коста-Рика </w:t>
      </w:r>
      <w:proofErr w:type="spellStart"/>
      <w:r>
        <w:rPr>
          <w:rFonts w:ascii="ArialMT" w:hAnsi="ArialMT" w:cs="ArialMT"/>
          <w:sz w:val="20"/>
          <w:szCs w:val="20"/>
        </w:rPr>
        <w:t>костариканский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колон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Кот </w:t>
      </w:r>
      <w:proofErr w:type="spellStart"/>
      <w:r>
        <w:rPr>
          <w:rFonts w:ascii="ArialMT" w:hAnsi="ArialMT" w:cs="ArialMT"/>
          <w:sz w:val="20"/>
          <w:szCs w:val="20"/>
        </w:rPr>
        <w:t>д’Ивуар</w:t>
      </w:r>
      <w:proofErr w:type="spellEnd"/>
      <w:r>
        <w:rPr>
          <w:rFonts w:ascii="ArialMT" w:hAnsi="ArialMT" w:cs="ArialMT"/>
          <w:sz w:val="20"/>
          <w:szCs w:val="20"/>
        </w:rPr>
        <w:t xml:space="preserve"> африканский франк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Куба кубинское песо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Кувейт кувейтский динар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Лаос кип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Латвия евро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Лесото </w:t>
      </w:r>
      <w:proofErr w:type="spellStart"/>
      <w:r>
        <w:rPr>
          <w:rFonts w:ascii="ArialMT" w:hAnsi="ArialMT" w:cs="ArialMT"/>
          <w:sz w:val="20"/>
          <w:szCs w:val="20"/>
        </w:rPr>
        <w:t>лоти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Либерия либерийский 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Ливан ливанский фунт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Ливия ливийский динар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="00B92A06">
        <w:rPr>
          <w:rFonts w:ascii="ArialMT" w:hAnsi="ArialMT" w:cs="ArialMT"/>
          <w:sz w:val="20"/>
          <w:szCs w:val="20"/>
        </w:rPr>
        <w:t>Литва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Лихтенштейн швейцарский франк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Люксембург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Маврикий маврикийская рупия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Мавритания </w:t>
      </w:r>
      <w:proofErr w:type="spellStart"/>
      <w:r>
        <w:rPr>
          <w:rFonts w:ascii="ArialMT" w:hAnsi="ArialMT" w:cs="ArialMT"/>
          <w:sz w:val="20"/>
          <w:szCs w:val="20"/>
        </w:rPr>
        <w:t>угия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Мадагаскар малагасийский франк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Македония </w:t>
      </w:r>
      <w:proofErr w:type="spellStart"/>
      <w:r>
        <w:rPr>
          <w:rFonts w:ascii="ArialMT" w:hAnsi="ArialMT" w:cs="ArialMT"/>
          <w:sz w:val="20"/>
          <w:szCs w:val="20"/>
        </w:rPr>
        <w:t>денар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Малави </w:t>
      </w:r>
      <w:proofErr w:type="spellStart"/>
      <w:r>
        <w:rPr>
          <w:rFonts w:ascii="ArialMT" w:hAnsi="ArialMT" w:cs="ArialMT"/>
          <w:sz w:val="20"/>
          <w:szCs w:val="20"/>
        </w:rPr>
        <w:t>малавийская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квача</w:t>
      </w:r>
      <w:proofErr w:type="spellEnd"/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Малайзия </w:t>
      </w:r>
      <w:proofErr w:type="spellStart"/>
      <w:r>
        <w:rPr>
          <w:rFonts w:ascii="ArialMT" w:hAnsi="ArialMT" w:cs="ArialMT"/>
          <w:sz w:val="20"/>
          <w:szCs w:val="20"/>
        </w:rPr>
        <w:t>ринктит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Мали африканский франк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Мальдивы </w:t>
      </w:r>
      <w:proofErr w:type="spellStart"/>
      <w:r>
        <w:rPr>
          <w:rFonts w:ascii="ArialMT" w:hAnsi="ArialMT" w:cs="ArialMT"/>
          <w:sz w:val="20"/>
          <w:szCs w:val="20"/>
        </w:rPr>
        <w:t>руфия</w:t>
      </w:r>
      <w:proofErr w:type="spellEnd"/>
      <w:r>
        <w:rPr>
          <w:rFonts w:ascii="ArialMT" w:hAnsi="ArialMT" w:cs="ArialMT"/>
          <w:sz w:val="20"/>
          <w:szCs w:val="20"/>
        </w:rPr>
        <w:t xml:space="preserve"> (мальдивская рупия)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Мальта мальтийская лира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Марокко марокканский дирхам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Маршалловы Острова доллар США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Мексика новое песо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Мозамбик </w:t>
      </w:r>
      <w:proofErr w:type="spellStart"/>
      <w:r>
        <w:rPr>
          <w:rFonts w:ascii="ArialMT" w:hAnsi="ArialMT" w:cs="ArialMT"/>
          <w:sz w:val="20"/>
          <w:szCs w:val="20"/>
        </w:rPr>
        <w:t>метикал</w:t>
      </w:r>
      <w:proofErr w:type="spellEnd"/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Молдавия молдавский лей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Монако евро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Монголия тугрик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Мьянма кьят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Намибия </w:t>
      </w:r>
      <w:proofErr w:type="spellStart"/>
      <w:r>
        <w:rPr>
          <w:rFonts w:ascii="ArialMT" w:hAnsi="ArialMT" w:cs="ArialMT"/>
          <w:sz w:val="20"/>
          <w:szCs w:val="20"/>
        </w:rPr>
        <w:t>намибийский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568EC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Науру австралийский 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Непал непальская рупия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Нигер африканский франк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Нигерия </w:t>
      </w:r>
      <w:proofErr w:type="spellStart"/>
      <w:r>
        <w:rPr>
          <w:rFonts w:ascii="ArialMT" w:hAnsi="ArialMT" w:cs="ArialMT"/>
          <w:sz w:val="20"/>
          <w:szCs w:val="20"/>
        </w:rPr>
        <w:t>найра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Нидерланды евро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Никарагуа золотая кордоба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Новая Зеландия новозеландский</w:t>
      </w:r>
      <w:r w:rsidR="00C568EC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Норвегия норвежская крона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Объединенные Арабские Эмираты</w:t>
      </w:r>
      <w:r w:rsidR="00C568EC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дирхам ОАЭ</w:t>
      </w:r>
      <w:r w:rsidR="00C568EC">
        <w:rPr>
          <w:rFonts w:ascii="ArialMT" w:hAnsi="ArialMT" w:cs="ArialMT"/>
          <w:sz w:val="20"/>
          <w:szCs w:val="20"/>
        </w:rPr>
        <w:t xml:space="preserve">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Оман оманский риал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Пакистан пакистанская рупия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Палау доллар США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Панама бальбоа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Папуа-Новая Гвинея </w:t>
      </w:r>
      <w:proofErr w:type="spellStart"/>
      <w:r>
        <w:rPr>
          <w:rFonts w:ascii="ArialMT" w:hAnsi="ArialMT" w:cs="ArialMT"/>
          <w:sz w:val="20"/>
          <w:szCs w:val="20"/>
        </w:rPr>
        <w:t>кина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Парагвай гуарани (гварани)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Перу новый соль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Польша злотый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Португалия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Россия рубль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Руанда руандийский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Румыния лей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Сальвадор сальвадорский колон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Самоа тала (самоанский доллар)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</w:t>
      </w: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MT" w:hAnsi="ArialMT" w:cs="ArialMT"/>
          <w:sz w:val="20"/>
          <w:szCs w:val="20"/>
        </w:rPr>
        <w:t>Сан-Марино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Сан-Томе и Принсипи добра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Саудовская Аравия риал Саудовской</w:t>
      </w:r>
      <w:r w:rsidR="00C568EC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Аравии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Свазиленд лилангени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Северная Корея вона КНДР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Сейшелы </w:t>
      </w:r>
      <w:proofErr w:type="spellStart"/>
      <w:r>
        <w:rPr>
          <w:rFonts w:ascii="ArialMT" w:hAnsi="ArialMT" w:cs="ArialMT"/>
          <w:sz w:val="20"/>
          <w:szCs w:val="20"/>
        </w:rPr>
        <w:t>сейшельская</w:t>
      </w:r>
      <w:proofErr w:type="spellEnd"/>
      <w:r>
        <w:rPr>
          <w:rFonts w:ascii="ArialMT" w:hAnsi="ArialMT" w:cs="ArialMT"/>
          <w:sz w:val="20"/>
          <w:szCs w:val="20"/>
        </w:rPr>
        <w:t xml:space="preserve"> рупия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Сенегал африканский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Сент-Винсент и Гренадины Восточн</w:t>
      </w:r>
      <w:proofErr w:type="gramStart"/>
      <w:r>
        <w:rPr>
          <w:rFonts w:ascii="ArialMT" w:hAnsi="ArialMT" w:cs="ArialMT"/>
          <w:sz w:val="20"/>
          <w:szCs w:val="20"/>
        </w:rPr>
        <w:t>о-</w:t>
      </w:r>
      <w:proofErr w:type="gramEnd"/>
      <w:r w:rsidR="00C568EC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карибский доллар</w:t>
      </w:r>
      <w:r w:rsidR="00C568EC">
        <w:rPr>
          <w:rFonts w:ascii="ArialMT" w:hAnsi="ArialMT" w:cs="ArialMT"/>
          <w:sz w:val="20"/>
          <w:szCs w:val="20"/>
        </w:rPr>
        <w:t xml:space="preserve">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Сент</w:t>
      </w:r>
      <w:proofErr w:type="spellEnd"/>
      <w:r>
        <w:rPr>
          <w:rFonts w:ascii="ArialMT" w:hAnsi="ArialMT" w:cs="ArialMT"/>
          <w:sz w:val="20"/>
          <w:szCs w:val="20"/>
        </w:rPr>
        <w:t>-Китс и Невис Восточно-карибский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Сент-Люсия Восточн</w:t>
      </w:r>
      <w:proofErr w:type="gramStart"/>
      <w:r>
        <w:rPr>
          <w:rFonts w:ascii="ArialMT" w:hAnsi="ArialMT" w:cs="ArialMT"/>
          <w:sz w:val="20"/>
          <w:szCs w:val="20"/>
        </w:rPr>
        <w:t>о-</w:t>
      </w:r>
      <w:proofErr w:type="gramEnd"/>
      <w:r w:rsidR="00C568EC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карибский 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Сербия сербский динар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Сингапур сингапурский 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Сирия сирийский фунт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Словакия евро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="00B92A06">
        <w:rPr>
          <w:rFonts w:ascii="ArialMT" w:hAnsi="ArialMT" w:cs="ArialMT"/>
          <w:sz w:val="20"/>
          <w:szCs w:val="20"/>
        </w:rPr>
        <w:t>Словения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США доллар США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Соломоновы Острова доллар Соломоновых Островов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Сомали сомалийский шиллинг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Судан суданский динар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Суринам суринамский гульден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Сьерра-Леоне </w:t>
      </w:r>
      <w:proofErr w:type="spellStart"/>
      <w:r>
        <w:rPr>
          <w:rFonts w:ascii="ArialMT" w:hAnsi="ArialMT" w:cs="ArialMT"/>
          <w:sz w:val="20"/>
          <w:szCs w:val="20"/>
        </w:rPr>
        <w:t>леоне</w:t>
      </w:r>
      <w:proofErr w:type="spellEnd"/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Таджикистан </w:t>
      </w:r>
      <w:proofErr w:type="spellStart"/>
      <w:r>
        <w:rPr>
          <w:rFonts w:ascii="ArialMT" w:hAnsi="ArialMT" w:cs="ArialMT"/>
          <w:sz w:val="20"/>
          <w:szCs w:val="20"/>
        </w:rPr>
        <w:t>самони</w:t>
      </w:r>
      <w:proofErr w:type="spellEnd"/>
      <w:r>
        <w:rPr>
          <w:rFonts w:ascii="ArialMT" w:hAnsi="ArialMT" w:cs="ArialMT"/>
          <w:sz w:val="20"/>
          <w:szCs w:val="20"/>
        </w:rPr>
        <w:t xml:space="preserve"> (таджикский рубль)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Таиланд бат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Танзания танзанийский шиллинг</w:t>
      </w:r>
      <w:proofErr w:type="gramStart"/>
      <w:r>
        <w:rPr>
          <w:rFonts w:ascii="ArialMT" w:hAnsi="ArialMT" w:cs="ArialMT"/>
          <w:sz w:val="20"/>
          <w:szCs w:val="20"/>
        </w:rPr>
        <w:t xml:space="preserve">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</w:t>
      </w:r>
      <w:proofErr w:type="gramEnd"/>
      <w:r>
        <w:rPr>
          <w:rFonts w:ascii="ArialMT" w:hAnsi="ArialMT" w:cs="ArialMT"/>
          <w:sz w:val="20"/>
          <w:szCs w:val="20"/>
        </w:rPr>
        <w:t>ого африканский франк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Тонга </w:t>
      </w:r>
      <w:proofErr w:type="spellStart"/>
      <w:r>
        <w:rPr>
          <w:rFonts w:ascii="ArialMT" w:hAnsi="ArialMT" w:cs="ArialMT"/>
          <w:sz w:val="20"/>
          <w:szCs w:val="20"/>
        </w:rPr>
        <w:t>паанга</w:t>
      </w:r>
      <w:proofErr w:type="spellEnd"/>
      <w:r>
        <w:rPr>
          <w:rFonts w:ascii="ArialMT" w:hAnsi="ArialMT" w:cs="ArialMT"/>
          <w:sz w:val="20"/>
          <w:szCs w:val="20"/>
        </w:rPr>
        <w:t xml:space="preserve"> (доллар Тонги)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Тринидад и Тобаго доллар Тринидада и Тобаго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Тувалу австралийский доллар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Тунис тунисский динар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Туркмения </w:t>
      </w:r>
      <w:proofErr w:type="spellStart"/>
      <w:r>
        <w:rPr>
          <w:rFonts w:ascii="ArialMT" w:hAnsi="ArialMT" w:cs="ArialMT"/>
          <w:sz w:val="20"/>
          <w:szCs w:val="20"/>
        </w:rPr>
        <w:t>манат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Турция турецкая лира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Уганда новый угандийский шиллинг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Узбекистан </w:t>
      </w:r>
      <w:proofErr w:type="spellStart"/>
      <w:r>
        <w:rPr>
          <w:rFonts w:ascii="ArialMT" w:hAnsi="ArialMT" w:cs="ArialMT"/>
          <w:sz w:val="20"/>
          <w:szCs w:val="20"/>
        </w:rPr>
        <w:t>сум</w:t>
      </w:r>
      <w:proofErr w:type="spellEnd"/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Украина гривна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Уругвай уругвайское песо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Федеративные штаты Микронезии доллар США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Фиджи </w:t>
      </w:r>
      <w:proofErr w:type="spellStart"/>
      <w:r>
        <w:rPr>
          <w:rFonts w:ascii="ArialMT" w:hAnsi="ArialMT" w:cs="ArialMT"/>
          <w:sz w:val="20"/>
          <w:szCs w:val="20"/>
        </w:rPr>
        <w:t>фиджийский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Филиппины филиппинское песо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Финляндия евро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Франция евро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Хорватия куна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Центрально-Африканская Республика африканский франк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Чад африканский франк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Черногория евро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Чехия чешская крона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lastRenderedPageBreak/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Чили чилийское песо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Швейцария швейцарский франк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Швеция шведская крона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Шри-Ланка рупия Шри-Ланки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Эквадор сукре                                                                                </w:t>
      </w: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MT" w:hAnsi="ArialMT" w:cs="ArialMT"/>
          <w:sz w:val="20"/>
          <w:szCs w:val="20"/>
        </w:rPr>
        <w:t>Экваториальная Гвинея африканский франк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Эритрея </w:t>
      </w:r>
      <w:proofErr w:type="spellStart"/>
      <w:r>
        <w:rPr>
          <w:rFonts w:ascii="ArialMT" w:hAnsi="ArialMT" w:cs="ArialMT"/>
          <w:sz w:val="20"/>
          <w:szCs w:val="20"/>
        </w:rPr>
        <w:t>накфа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Эстония евро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Эфиопия </w:t>
      </w:r>
      <w:proofErr w:type="spellStart"/>
      <w:r>
        <w:rPr>
          <w:rFonts w:ascii="ArialMT" w:hAnsi="ArialMT" w:cs="ArialMT"/>
          <w:sz w:val="20"/>
          <w:szCs w:val="20"/>
        </w:rPr>
        <w:t>быр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Южная Корея вона Республики Корея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Южно-Африканская Республика   рэнд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Ямайка ямайский доллар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Япония иена</w:t>
      </w:r>
    </w:p>
    <w:p w:rsidR="00B92A06" w:rsidRDefault="00B92A06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92A06" w:rsidRPr="00BE49EA" w:rsidRDefault="00B92A06" w:rsidP="00B92A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модератору станции №3</w:t>
      </w:r>
      <w:r w:rsidR="000D5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2B6">
        <w:rPr>
          <w:rFonts w:ascii="TimesNewRomanPS-BoldMT" w:hAnsi="TimesNewRomanPS-BoldMT" w:cs="TimesNewRomanPS-BoldMT"/>
          <w:b/>
          <w:bCs/>
          <w:sz w:val="28"/>
          <w:szCs w:val="28"/>
        </w:rPr>
        <w:t>«</w:t>
      </w:r>
      <w:r w:rsidR="000D52B6">
        <w:rPr>
          <w:rFonts w:ascii="Times New Roman" w:hAnsi="Times New Roman" w:cs="Times New Roman"/>
          <w:b/>
          <w:bCs/>
          <w:sz w:val="28"/>
          <w:szCs w:val="28"/>
        </w:rPr>
        <w:t>Кредит? Кредит! Кредит…</w:t>
      </w:r>
      <w:r w:rsidR="000D52B6"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  <w:proofErr w:type="gramStart"/>
      <w:r w:rsidR="000D52B6" w:rsidRPr="00CB30C6">
        <w:rPr>
          <w:rFonts w:ascii="Times New Roman" w:hAnsi="Times New Roman" w:cs="Times New Roman"/>
          <w:sz w:val="28"/>
          <w:szCs w:val="28"/>
        </w:rPr>
        <w:t xml:space="preserve">   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B92A06" w:rsidRPr="00B92A06" w:rsidRDefault="00B92A06" w:rsidP="00B92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B92A06" w:rsidRDefault="00B92A06" w:rsidP="00B92A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0709FA">
        <w:rPr>
          <w:rFonts w:ascii="Times New Roman" w:hAnsi="Times New Roman" w:cs="Times New Roman"/>
          <w:sz w:val="28"/>
          <w:szCs w:val="28"/>
        </w:rPr>
        <w:t>с помощью кругов Эйлера  указать тип отношения между понятиями, каждому понятию определите фигуру, поставив букву:</w:t>
      </w:r>
    </w:p>
    <w:p w:rsidR="00B92A06" w:rsidRDefault="008D7740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0" style="position:absolute;margin-left:220.8pt;margin-top:12.75pt;width:265.5pt;height:134pt;z-index:251671552">
            <v:textbox>
              <w:txbxContent>
                <w:p w:rsidR="00B92A06" w:rsidRPr="000709FA" w:rsidRDefault="00B92A06" w:rsidP="00B92A06">
                  <w:pPr>
                    <w:jc w:val="center"/>
                    <w:rPr>
                      <w:sz w:val="28"/>
                      <w:szCs w:val="28"/>
                    </w:rPr>
                  </w:pPr>
                  <w:r w:rsidRPr="000709FA"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 w:rsidR="00B92A06">
        <w:rPr>
          <w:rFonts w:ascii="Times New Roman" w:hAnsi="Times New Roman" w:cs="Times New Roman"/>
          <w:sz w:val="28"/>
          <w:szCs w:val="28"/>
        </w:rPr>
        <w:t xml:space="preserve">Кредит – </w:t>
      </w:r>
      <w:proofErr w:type="gramStart"/>
      <w:r w:rsidR="00B92A0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92A06" w:rsidRDefault="008D7740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6" style="position:absolute;margin-left:395.7pt;margin-top:26.2pt;width:22.5pt;height:21.9pt;z-index:251677696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2" style="position:absolute;margin-left:367.45pt;margin-top:10.55pt;width:75.15pt;height:49.45pt;z-index:251673600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1" style="position:absolute;margin-left:261.5pt;margin-top:10.55pt;width:75.15pt;height:49.45pt;z-index:251672576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А</w:t>
                  </w:r>
                </w:p>
              </w:txbxContent>
            </v:textbox>
          </v:roundrect>
        </w:pict>
      </w:r>
      <w:r w:rsidR="00B92A06">
        <w:rPr>
          <w:rFonts w:ascii="Times New Roman" w:hAnsi="Times New Roman" w:cs="Times New Roman"/>
          <w:sz w:val="28"/>
          <w:szCs w:val="28"/>
        </w:rPr>
        <w:t>Залог – Б</w:t>
      </w:r>
    </w:p>
    <w:p w:rsidR="00B92A06" w:rsidRDefault="008D7740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5" style="position:absolute;margin-left:304.8pt;margin-top:2.1pt;width:22.5pt;height:21.9pt;z-index:251676672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Г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4" style="position:absolute;margin-left:270.3pt;margin-top:2.1pt;width:22.5pt;height:21.9pt;z-index:251675648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Ж</w:t>
                  </w:r>
                </w:p>
              </w:txbxContent>
            </v:textbox>
          </v:roundrect>
        </w:pict>
      </w:r>
      <w:r w:rsidR="00B92A06">
        <w:rPr>
          <w:rFonts w:ascii="Times New Roman" w:hAnsi="Times New Roman" w:cs="Times New Roman"/>
          <w:sz w:val="28"/>
          <w:szCs w:val="28"/>
        </w:rPr>
        <w:t>Целевой – А</w:t>
      </w:r>
    </w:p>
    <w:p w:rsidR="00B92A06" w:rsidRDefault="008D7740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3" style="position:absolute;margin-left:336.65pt;margin-top:27.4pt;width:47.6pt;height:22.5pt;z-index:251674624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Б</w:t>
                  </w:r>
                </w:p>
              </w:txbxContent>
            </v:textbox>
          </v:oval>
        </w:pict>
      </w:r>
      <w:r w:rsidR="00B92A06">
        <w:rPr>
          <w:rFonts w:ascii="Times New Roman" w:hAnsi="Times New Roman" w:cs="Times New Roman"/>
          <w:sz w:val="28"/>
          <w:szCs w:val="28"/>
        </w:rPr>
        <w:t>Нецелевой – Д</w:t>
      </w: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Автокредит – Ж</w:t>
      </w: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потребительский – Е</w:t>
      </w: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на обучение – Г</w:t>
      </w:r>
    </w:p>
    <w:p w:rsidR="00B92A06" w:rsidRDefault="00B92A06" w:rsidP="00C56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 xml:space="preserve">За каждый правильный ответ 10 баллов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92A06">
        <w:rPr>
          <w:rFonts w:ascii="Times New Roman" w:hAnsi="Times New Roman" w:cs="Times New Roman"/>
          <w:sz w:val="28"/>
          <w:szCs w:val="28"/>
        </w:rPr>
        <w:t xml:space="preserve"> фиников</w:t>
      </w:r>
      <w:r>
        <w:rPr>
          <w:rFonts w:ascii="Times New Roman" w:hAnsi="Times New Roman" w:cs="Times New Roman"/>
          <w:sz w:val="28"/>
          <w:szCs w:val="28"/>
        </w:rPr>
        <w:t>, максимальное количество – 70.</w:t>
      </w:r>
    </w:p>
    <w:p w:rsidR="00B92A06" w:rsidRDefault="00B92A06" w:rsidP="00C56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A06" w:rsidRDefault="00B92A06" w:rsidP="00C56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D02" w:rsidRDefault="00524D02" w:rsidP="00B92A06">
      <w:pPr>
        <w:rPr>
          <w:rFonts w:ascii="Times New Roman" w:hAnsi="Times New Roman" w:cs="Times New Roman"/>
          <w:b/>
          <w:sz w:val="28"/>
          <w:szCs w:val="28"/>
        </w:rPr>
      </w:pPr>
    </w:p>
    <w:p w:rsidR="00524D02" w:rsidRDefault="00524D02" w:rsidP="00B92A06">
      <w:pPr>
        <w:rPr>
          <w:rFonts w:ascii="Times New Roman" w:hAnsi="Times New Roman" w:cs="Times New Roman"/>
          <w:b/>
          <w:sz w:val="28"/>
          <w:szCs w:val="28"/>
        </w:rPr>
      </w:pPr>
    </w:p>
    <w:p w:rsidR="00B92A06" w:rsidRPr="00BE49EA" w:rsidRDefault="00B92A06" w:rsidP="00B92A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модератору станции №4</w:t>
      </w:r>
      <w:r w:rsidR="000D52B6">
        <w:rPr>
          <w:rFonts w:ascii="Times New Roman" w:hAnsi="Times New Roman" w:cs="Times New Roman"/>
          <w:b/>
          <w:sz w:val="28"/>
          <w:szCs w:val="28"/>
        </w:rPr>
        <w:t xml:space="preserve"> «Народная мудрость»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на понятие «рекламная уловка» назовите как можно больше аналогов. За каждый аналог начисляется 10 фиников.</w:t>
      </w: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рекламная уловка – с этими духами, все будут от тебя без ума…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Шпаргалка модератору: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«Этому средству доверяют все стоматологи»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 данным клинических исследований…»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24D02">
        <w:rPr>
          <w:rFonts w:ascii="Times New Roman" w:hAnsi="Times New Roman" w:cs="Times New Roman"/>
          <w:sz w:val="28"/>
          <w:szCs w:val="28"/>
        </w:rPr>
        <w:t>Это средство решит ваши проблемы…»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«Ты этого достоин! Побалуй себя»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«Новая…»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«Уникальная…»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«Лучшая…»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«Единственная…»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- маленькие дети, животные, располагающие образы…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0D52B6" w:rsidP="00524D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модератору станции №5 «Пещера сокровищ»</w:t>
      </w:r>
      <w:r w:rsidR="00524D02"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524D02" w:rsidRDefault="00524D02" w:rsidP="00524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524D02" w:rsidRDefault="00524D02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можно набрать 20 баллов – 20 фиников за полностью правильно заполненную схему.</w:t>
      </w:r>
    </w:p>
    <w:p w:rsidR="00524D02" w:rsidRPr="009B5CC3" w:rsidRDefault="00524D02" w:rsidP="00524D02">
      <w:pPr>
        <w:rPr>
          <w:rFonts w:ascii="Times New Roman" w:hAnsi="Times New Roman" w:cs="Times New Roman"/>
          <w:b/>
          <w:sz w:val="28"/>
          <w:szCs w:val="28"/>
        </w:rPr>
      </w:pPr>
      <w:r w:rsidRPr="009B5CC3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B5CC3">
        <w:rPr>
          <w:rFonts w:ascii="Times New Roman" w:hAnsi="Times New Roman" w:cs="Times New Roman"/>
          <w:sz w:val="28"/>
          <w:szCs w:val="28"/>
        </w:rPr>
        <w:t>Прочитайте текст, заполните по тексту схему:</w:t>
      </w:r>
    </w:p>
    <w:p w:rsidR="00524D02" w:rsidRDefault="00524D02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теперь богач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потому что банковской владелец карты. Мне всего пятнадцать лет, мне открыта карта дебетовая. Карта дебетовая – она такая новая, на ней денежки лежат мною заработанные. Жаль того, что кроме денег, нет на ней ни овердрафта, ничего! Года этак через три  - в банк пойду и гордо очень я кредитную карту возьму, с  заемными </w:t>
      </w:r>
      <w:r w:rsidR="00B400DF">
        <w:rPr>
          <w:rFonts w:ascii="Times New Roman" w:hAnsi="Times New Roman" w:cs="Times New Roman"/>
          <w:sz w:val="28"/>
          <w:szCs w:val="28"/>
        </w:rPr>
        <w:t>средствами,</w:t>
      </w:r>
      <w:r>
        <w:rPr>
          <w:rFonts w:ascii="Times New Roman" w:hAnsi="Times New Roman" w:cs="Times New Roman"/>
          <w:sz w:val="28"/>
          <w:szCs w:val="28"/>
        </w:rPr>
        <w:t xml:space="preserve"> между прочим. Стану я тогда богатым, не угнаться за мной вам ребята.</w:t>
      </w:r>
    </w:p>
    <w:p w:rsidR="00524D02" w:rsidRDefault="008D7740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0" style="position:absolute;margin-left:157.6pt;margin-top:119.05pt;width:89.5pt;height:43.8pt;z-index:251682816" arcsize="10923f">
            <v:textbox>
              <w:txbxContent>
                <w:p w:rsidR="00524D02" w:rsidRPr="00524D02" w:rsidRDefault="00524D02">
                  <w:r w:rsidRPr="00524D02">
                    <w:rPr>
                      <w:rFonts w:cs="Times New Roman"/>
                      <w:sz w:val="28"/>
                      <w:szCs w:val="28"/>
                    </w:rPr>
                    <w:t xml:space="preserve">Овердрафт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9" style="position:absolute;margin-left:276.65pt;margin-top:64.5pt;width:155.25pt;height:36.95pt;z-index:251681792" arcsize="10923f">
            <v:textbox>
              <w:txbxContent>
                <w:p w:rsidR="00524D02" w:rsidRPr="00524D02" w:rsidRDefault="00524D02" w:rsidP="00524D02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Кредитная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8" style="position:absolute;margin-left:57.55pt;margin-top:64.5pt;width:155.25pt;height:36.95pt;z-index:251680768" arcsize="10923f">
            <v:textbox>
              <w:txbxContent>
                <w:p w:rsidR="00524D02" w:rsidRPr="00524D02" w:rsidRDefault="00524D02" w:rsidP="00524D02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Дебетовая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7" style="position:absolute;margin-left:157.6pt;margin-top:4.3pt;width:155.25pt;height:36.95pt;z-index:251679744" arcsize="10923f">
            <v:textbox style="mso-next-textbox:#_x0000_s1047">
              <w:txbxContent>
                <w:p w:rsidR="00524D02" w:rsidRPr="00524D02" w:rsidRDefault="00524D02" w:rsidP="00524D0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24D02">
                    <w:rPr>
                      <w:b/>
                      <w:sz w:val="28"/>
                      <w:szCs w:val="28"/>
                    </w:rPr>
                    <w:t>Банковская карта</w:t>
                  </w:r>
                </w:p>
              </w:txbxContent>
            </v:textbox>
          </v:roundrect>
        </w:pict>
      </w: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8D7740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2" style="position:absolute;margin-left:332.9pt;margin-top:5pt;width:89.5pt;height:50pt;z-index:251684864" arcsize="10923f">
            <v:textbox>
              <w:txbxContent>
                <w:p w:rsidR="00524D02" w:rsidRPr="00B400DF" w:rsidRDefault="00524D02" w:rsidP="00B400DF">
                  <w:pPr>
                    <w:jc w:val="center"/>
                    <w:rPr>
                      <w:sz w:val="28"/>
                      <w:szCs w:val="28"/>
                    </w:rPr>
                  </w:pPr>
                  <w:r w:rsidRPr="00B400DF">
                    <w:rPr>
                      <w:sz w:val="28"/>
                      <w:szCs w:val="28"/>
                    </w:rPr>
                    <w:t>Заёмные средства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1" style="position:absolute;margin-left:-10.7pt;margin-top:5pt;width:88.15pt;height:53.8pt;z-index:251683840" arcsize="10923f">
            <v:textbox>
              <w:txbxContent>
                <w:p w:rsidR="00524D02" w:rsidRPr="00524D02" w:rsidRDefault="00524D02" w:rsidP="00524D02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Наличные деньги</w:t>
                  </w:r>
                </w:p>
              </w:txbxContent>
            </v:textbox>
          </v:roundrect>
        </w:pict>
      </w: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Default="00B400DF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4005"/>
        <w:gridCol w:w="3474"/>
      </w:tblGrid>
      <w:tr w:rsidR="00B400DF" w:rsidTr="00B400DF">
        <w:tc>
          <w:tcPr>
            <w:tcW w:w="2943" w:type="dxa"/>
          </w:tcPr>
          <w:p w:rsidR="00B400DF" w:rsidRDefault="00B400DF" w:rsidP="00B40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B400DF" w:rsidRDefault="00B400DF" w:rsidP="00B40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B400DF" w:rsidRDefault="00B400DF" w:rsidP="00B40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B400DF" w:rsidTr="00B400DF"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</w:tc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</w:tc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</w:tc>
        <w:tc>
          <w:tcPr>
            <w:tcW w:w="2085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  <w:tc>
          <w:tcPr>
            <w:tcW w:w="2085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</w:tr>
    </w:tbl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B400DF" w:rsidTr="0080677F"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</w:tc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</w:tc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  <w:tc>
          <w:tcPr>
            <w:tcW w:w="2085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  <w:tc>
          <w:tcPr>
            <w:tcW w:w="2085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</w:tc>
      </w:tr>
    </w:tbl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B400DF" w:rsidTr="0080677F"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Кредит? Кредит! 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B400DF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lastRenderedPageBreak/>
              <w:t>5. Станция «Пещера сокровищ»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  <w:p w:rsidR="00B400DF" w:rsidRDefault="00B400DF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</w:tc>
      </w:tr>
    </w:tbl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0D52B6" w:rsidTr="0080677F"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</w:tc>
      </w:tr>
    </w:tbl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5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0D52B6" w:rsidTr="0080677F"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0D52B6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  <w:p w:rsidR="000D52B6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</w:tr>
    </w:tbl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4005"/>
        <w:gridCol w:w="3474"/>
      </w:tblGrid>
      <w:tr w:rsidR="000D52B6" w:rsidTr="0080677F">
        <w:tc>
          <w:tcPr>
            <w:tcW w:w="2943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4005"/>
        <w:gridCol w:w="3474"/>
      </w:tblGrid>
      <w:tr w:rsidR="000D52B6" w:rsidTr="0080677F">
        <w:tc>
          <w:tcPr>
            <w:tcW w:w="2943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Команда 3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4005"/>
        <w:gridCol w:w="3474"/>
      </w:tblGrid>
      <w:tr w:rsidR="000D52B6" w:rsidTr="0080677F">
        <w:tc>
          <w:tcPr>
            <w:tcW w:w="2943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2B6" w:rsidRDefault="000D52B6" w:rsidP="00524D02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4005"/>
        <w:gridCol w:w="3474"/>
      </w:tblGrid>
      <w:tr w:rsidR="000D52B6" w:rsidTr="0080677F">
        <w:tc>
          <w:tcPr>
            <w:tcW w:w="2943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2B6" w:rsidRPr="00BE49EA" w:rsidRDefault="000D52B6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0DF" w:rsidRDefault="00B40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 w:rsidRPr="00BE49EA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  <w:r>
        <w:rPr>
          <w:rFonts w:ascii="Times New Roman" w:hAnsi="Times New Roman" w:cs="Times New Roman"/>
          <w:b/>
          <w:sz w:val="28"/>
          <w:szCs w:val="28"/>
        </w:rPr>
        <w:t>жюри -  станция</w:t>
      </w:r>
      <w:r w:rsidRPr="00BE49EA">
        <w:rPr>
          <w:rFonts w:ascii="Times New Roman" w:hAnsi="Times New Roman" w:cs="Times New Roman"/>
          <w:b/>
          <w:sz w:val="28"/>
          <w:szCs w:val="28"/>
        </w:rPr>
        <w:t xml:space="preserve"> №1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712">
        <w:rPr>
          <w:rFonts w:ascii="Times New Roman" w:hAnsi="Times New Roman" w:cs="Times New Roman"/>
          <w:b/>
          <w:sz w:val="28"/>
          <w:szCs w:val="28"/>
        </w:rPr>
        <w:t>«Финансовая разминка»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A63DF5" w:rsidRPr="00A35671" w:rsidRDefault="00A63DF5" w:rsidP="00A63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Кредит – это деньги, которые банк временно дает заемщику на условиях платности и возвратности. Что это значит?</w:t>
      </w:r>
    </w:p>
    <w:p w:rsidR="00A63DF5" w:rsidRPr="00A35671" w:rsidRDefault="00A63DF5" w:rsidP="00A63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 xml:space="preserve">Во-первых, платность. Когда мы берем кредит, банк дает нам в долг, а мы должны вернуть ему полученную сумму и заплатить проценты. </w:t>
      </w:r>
    </w:p>
    <w:p w:rsidR="00A63DF5" w:rsidRPr="00A35671" w:rsidRDefault="00A63DF5" w:rsidP="00A63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Второй важный момент – это возвратность. Важно помнить, что берете вы чужие деньги, а возвращать придется свои, и значит, их надо будет каким-то образом сберечь. Причем сберечь нужно будет сумму, больше той, которую вы собираетесь взять у банка сейчас. Иногда выплата кредита затягивается на всю жизнь, и чем больше срок, на который вы берете кредит, тем больше придется заплатить процентов за пользование этими деньгами.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предложенных признаков, определите достоинства и недостатки кредитов, заполнив таблицу: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A63DF5" w:rsidTr="005466B0">
        <w:tc>
          <w:tcPr>
            <w:tcW w:w="5211" w:type="dxa"/>
          </w:tcPr>
          <w:p w:rsidR="00A63DF5" w:rsidRDefault="00A63DF5" w:rsidP="00546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Достоинства </w:t>
            </w:r>
          </w:p>
        </w:tc>
        <w:tc>
          <w:tcPr>
            <w:tcW w:w="5211" w:type="dxa"/>
          </w:tcPr>
          <w:p w:rsidR="00A63DF5" w:rsidRDefault="00A63DF5" w:rsidP="00546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</w:p>
        </w:tc>
      </w:tr>
      <w:tr w:rsidR="00A63DF5" w:rsidTr="005466B0">
        <w:tc>
          <w:tcPr>
            <w:tcW w:w="5211" w:type="dxa"/>
          </w:tcPr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возможность что-то приобрести прямо сейчас, не накапливая деньги долгие месяцы или годы;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возможность погашать долг постепенно;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небольшой список документации;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 могут взять люди с разным уровнем доходов;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 можно погасить раньше срока;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заемщик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 нарушающий график платежей обязан оплачивать штрафы; 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полная оплата кредита переносится в будущее и растягивается во </w:t>
            </w:r>
            <w:proofErr w:type="gramStart"/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  <w:proofErr w:type="gramEnd"/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 и она больше, чем сам кредит; 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заемщик выплачивает все до самого последнего рубля, даже если банк обанкротится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поручительства и залога; наличие графика платежей.</w:t>
            </w:r>
          </w:p>
        </w:tc>
      </w:tr>
    </w:tbl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кредита: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можно набрать 20 баллов – 20 фиников. Каждый правильно определенный признак стоит 2 балла – финика.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жюри -  станция №2 «Кто кого»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A63DF5" w:rsidRPr="008C2316" w:rsidRDefault="00A63DF5" w:rsidP="00A6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sz w:val="24"/>
          <w:szCs w:val="24"/>
        </w:rPr>
        <w:t>На этой станции вам предлагается два задания, за каждый правильный ответ начисляется 10 фиников. Время выполнения 6 минут.</w:t>
      </w:r>
    </w:p>
    <w:p w:rsidR="00A63DF5" w:rsidRPr="008C2316" w:rsidRDefault="00A63DF5" w:rsidP="00A6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8C2316">
        <w:rPr>
          <w:rFonts w:ascii="Times New Roman" w:hAnsi="Times New Roman" w:cs="Times New Roman"/>
          <w:sz w:val="24"/>
          <w:szCs w:val="24"/>
        </w:rPr>
        <w:t xml:space="preserve"> Назвать пословицы о деньгах.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Шпаргалка модератору: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Деньги счет любят.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куры не клюют.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Береженая копейка рубль бережет.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как грязи.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Деньги дело наживное.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Деньги к деньгам.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Дружба — дружбой, а денежкам </w:t>
      </w:r>
      <w:proofErr w:type="gramStart"/>
      <w:r>
        <w:rPr>
          <w:rFonts w:ascii="TimesNewRomanPSMT" w:hAnsi="TimesNewRomanPSMT" w:cs="TimesNewRomanPSMT"/>
        </w:rPr>
        <w:t>—с</w:t>
      </w:r>
      <w:proofErr w:type="gramEnd"/>
      <w:r>
        <w:rPr>
          <w:rFonts w:ascii="TimesNewRomanPSMT" w:hAnsi="TimesNewRomanPSMT" w:cs="TimesNewRomanPSMT"/>
        </w:rPr>
        <w:t>чет.                               Деньги на бочку!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 в деньгах счастье.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Счастье не в деньгах, а в их количестве.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Всех денег не загребешь.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— куры не клюют и собаки не  едят.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Незаработанных денег много.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Деньги потерял — ничего не потерял,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время потерял — многое потерял,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здоровье потерял — все потерял</w:t>
      </w:r>
      <w:proofErr w:type="gramStart"/>
      <w:r>
        <w:rPr>
          <w:rFonts w:ascii="TimesNewRomanPSMT" w:hAnsi="TimesNewRomanPSMT" w:cs="TimesNewRomanPSMT"/>
        </w:rPr>
        <w:t>..</w:t>
      </w:r>
      <w:proofErr w:type="gram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</w:rPr>
      </w:pPr>
      <w:r>
        <w:rPr>
          <w:rFonts w:ascii="TimesNewRomanPSMT" w:hAnsi="TimesNewRomanPSMT" w:cs="TimesNewRomanPSMT"/>
        </w:rPr>
        <w:t xml:space="preserve">У денег глаз нет.                                                                       Деньги не пахнут. </w:t>
      </w:r>
    </w:p>
    <w:p w:rsidR="00A63DF5" w:rsidRPr="008C2316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Деньги всему голова</w:t>
      </w:r>
    </w:p>
    <w:p w:rsidR="00A63DF5" w:rsidRDefault="00A63DF5" w:rsidP="00A6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A12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67A12">
        <w:rPr>
          <w:rFonts w:ascii="Times New Roman" w:hAnsi="Times New Roman" w:cs="Times New Roman"/>
          <w:sz w:val="24"/>
          <w:szCs w:val="24"/>
        </w:rPr>
        <w:t xml:space="preserve"> Назовите соответствие типа «Страна – национальная валюта»</w:t>
      </w:r>
    </w:p>
    <w:p w:rsidR="00A63DF5" w:rsidRPr="00C67A12" w:rsidRDefault="00A63DF5" w:rsidP="00A6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Шпаргалка модератору: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Австралия австралийский доллар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Австрия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Азербайджан </w:t>
      </w:r>
      <w:proofErr w:type="spellStart"/>
      <w:r>
        <w:rPr>
          <w:rFonts w:ascii="ArialMT" w:hAnsi="ArialMT" w:cs="ArialMT"/>
          <w:sz w:val="20"/>
          <w:szCs w:val="20"/>
        </w:rPr>
        <w:t>манат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Албания лек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Алжир алжирский динар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Ангола новая </w:t>
      </w:r>
      <w:proofErr w:type="spellStart"/>
      <w:r>
        <w:rPr>
          <w:rFonts w:ascii="ArialMT" w:hAnsi="ArialMT" w:cs="ArialMT"/>
          <w:sz w:val="20"/>
          <w:szCs w:val="20"/>
        </w:rPr>
        <w:t>кванза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Андорра евро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Антигуа и </w:t>
      </w:r>
      <w:proofErr w:type="spellStart"/>
      <w:r>
        <w:rPr>
          <w:rFonts w:ascii="ArialMT" w:hAnsi="ArialMT" w:cs="ArialMT"/>
          <w:sz w:val="20"/>
          <w:szCs w:val="20"/>
        </w:rPr>
        <w:t>Барбуда</w:t>
      </w:r>
      <w:proofErr w:type="spellEnd"/>
      <w:r>
        <w:rPr>
          <w:rFonts w:ascii="ArialMT" w:hAnsi="ArialMT" w:cs="ArialMT"/>
          <w:sz w:val="20"/>
          <w:szCs w:val="20"/>
        </w:rPr>
        <w:t xml:space="preserve"> Восточн</w:t>
      </w:r>
      <w:proofErr w:type="gramStart"/>
      <w:r>
        <w:rPr>
          <w:rFonts w:ascii="ArialMT" w:hAnsi="ArialMT" w:cs="ArialMT"/>
          <w:sz w:val="20"/>
          <w:szCs w:val="20"/>
        </w:rPr>
        <w:t>о-</w:t>
      </w:r>
      <w:proofErr w:type="gramEnd"/>
      <w:r>
        <w:rPr>
          <w:rFonts w:ascii="ArialMT" w:hAnsi="ArialMT" w:cs="ArialMT"/>
          <w:sz w:val="20"/>
          <w:szCs w:val="20"/>
        </w:rPr>
        <w:t xml:space="preserve"> карибский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Аргентина песо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Армения драм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Афганистан афгани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Багамы </w:t>
      </w:r>
      <w:proofErr w:type="spellStart"/>
      <w:r>
        <w:rPr>
          <w:rFonts w:ascii="ArialMT" w:hAnsi="ArialMT" w:cs="ArialMT"/>
          <w:sz w:val="20"/>
          <w:szCs w:val="20"/>
        </w:rPr>
        <w:t>багамский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Бангладеш </w:t>
      </w:r>
      <w:proofErr w:type="spellStart"/>
      <w:r>
        <w:rPr>
          <w:rFonts w:ascii="ArialMT" w:hAnsi="ArialMT" w:cs="ArialMT"/>
          <w:sz w:val="20"/>
          <w:szCs w:val="20"/>
        </w:rPr>
        <w:t>така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Барбадос барбадосский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Бахрейн </w:t>
      </w:r>
      <w:proofErr w:type="spellStart"/>
      <w:r>
        <w:rPr>
          <w:rFonts w:ascii="ArialMT" w:hAnsi="ArialMT" w:cs="ArialMT"/>
          <w:sz w:val="20"/>
          <w:szCs w:val="20"/>
        </w:rPr>
        <w:t>бахрейнский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динар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Беларусь белорусский рубль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Белиз доллар Белиза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Бельгия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Бенин африканский франк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Болгария лев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Боливия боливиано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Босния и Герцеговина боснийская марка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Ботсвана пула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Бразилия реал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Бруней </w:t>
      </w:r>
      <w:proofErr w:type="spellStart"/>
      <w:r>
        <w:rPr>
          <w:rFonts w:ascii="ArialMT" w:hAnsi="ArialMT" w:cs="ArialMT"/>
          <w:sz w:val="20"/>
          <w:szCs w:val="20"/>
        </w:rPr>
        <w:t>брунейский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gramStart"/>
      <w:r>
        <w:rPr>
          <w:rFonts w:ascii="ArialMT" w:hAnsi="ArialMT" w:cs="ArialMT"/>
          <w:sz w:val="20"/>
          <w:szCs w:val="20"/>
        </w:rPr>
        <w:t>Буркина Фасо</w:t>
      </w:r>
      <w:proofErr w:type="gramEnd"/>
      <w:r>
        <w:rPr>
          <w:rFonts w:ascii="ArialMT" w:hAnsi="ArialMT" w:cs="ArialMT"/>
          <w:sz w:val="20"/>
          <w:szCs w:val="20"/>
        </w:rPr>
        <w:t xml:space="preserve">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Бурунди франк Бурунди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Бутан </w:t>
      </w:r>
      <w:proofErr w:type="spellStart"/>
      <w:r>
        <w:rPr>
          <w:rFonts w:ascii="ArialMT" w:hAnsi="ArialMT" w:cs="ArialMT"/>
          <w:sz w:val="20"/>
          <w:szCs w:val="20"/>
        </w:rPr>
        <w:t>нгултрум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Вануату вату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Ватикан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Великобритания фунт стерлингов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Венгрия форинт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Венесуэла боливар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Восточный Тимор доллар США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Вьетнам донг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Габон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Гаити гурд   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Гайана гайанский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Гамбия </w:t>
      </w:r>
      <w:proofErr w:type="spellStart"/>
      <w:r>
        <w:rPr>
          <w:rFonts w:ascii="ArialMT" w:hAnsi="ArialMT" w:cs="ArialMT"/>
          <w:sz w:val="20"/>
          <w:szCs w:val="20"/>
        </w:rPr>
        <w:t>даласи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Гана седи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Гватемала кетсаль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Гвинея гвинейский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Гвинея-Бисау африканский франк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Германия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Гондурас </w:t>
      </w:r>
      <w:proofErr w:type="spellStart"/>
      <w:r>
        <w:rPr>
          <w:rFonts w:ascii="ArialMT" w:hAnsi="ArialMT" w:cs="ArialMT"/>
          <w:sz w:val="20"/>
          <w:szCs w:val="20"/>
        </w:rPr>
        <w:t>лемпира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Гренада Восточно-карибский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Греция евро 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Грузия лари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Дания датская крона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Конго конголезский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Джибути </w:t>
      </w:r>
      <w:proofErr w:type="spellStart"/>
      <w:r>
        <w:rPr>
          <w:rFonts w:ascii="ArialMT" w:hAnsi="ArialMT" w:cs="ArialMT"/>
          <w:sz w:val="20"/>
          <w:szCs w:val="20"/>
        </w:rPr>
        <w:t>джибутийский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франк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Доминика Восточно-карибский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Доминиканская Республика доминиканское песо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Египет египетский фунт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Замбия </w:t>
      </w:r>
      <w:proofErr w:type="spellStart"/>
      <w:r>
        <w:rPr>
          <w:rFonts w:ascii="ArialMT" w:hAnsi="ArialMT" w:cs="ArialMT"/>
          <w:sz w:val="20"/>
          <w:szCs w:val="20"/>
        </w:rPr>
        <w:t>квача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Зимбабве </w:t>
      </w:r>
      <w:proofErr w:type="spellStart"/>
      <w:r>
        <w:rPr>
          <w:rFonts w:ascii="ArialMT" w:hAnsi="ArialMT" w:cs="ArialMT"/>
          <w:sz w:val="20"/>
          <w:szCs w:val="20"/>
        </w:rPr>
        <w:t>зимбабвийский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Израиль шекель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Индия индийская рупия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Индонезия индонезийская рупия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Иордания иорданский динар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Ирак иракский динар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Иран риал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Ирландия евро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Исландия исландская крона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Испания евро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Италия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Йемен йеменский риал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Кабо-Верде эскудо Кабо-Верде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lastRenderedPageBreak/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Казахстан </w:t>
      </w:r>
      <w:proofErr w:type="spellStart"/>
      <w:r>
        <w:rPr>
          <w:rFonts w:ascii="ArialMT" w:hAnsi="ArialMT" w:cs="ArialMT"/>
          <w:sz w:val="20"/>
          <w:szCs w:val="20"/>
        </w:rPr>
        <w:t>теньге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Камбоджа </w:t>
      </w:r>
      <w:proofErr w:type="spellStart"/>
      <w:r>
        <w:rPr>
          <w:rFonts w:ascii="ArialMT" w:hAnsi="ArialMT" w:cs="ArialMT"/>
          <w:sz w:val="20"/>
          <w:szCs w:val="20"/>
        </w:rPr>
        <w:t>риель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Камерун африканский франк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Канада канадский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Катар катарский риал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Кения кенийский шиллинг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Кипр кипрский фунт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Киргизия сом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Кирибати австралийский доллар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Китай юань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Колумбия колумбийское песо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Коморы</w:t>
      </w:r>
      <w:proofErr w:type="spellEnd"/>
      <w:r>
        <w:rPr>
          <w:rFonts w:ascii="ArialMT" w:hAnsi="ArialMT" w:cs="ArialMT"/>
          <w:sz w:val="20"/>
          <w:szCs w:val="20"/>
        </w:rPr>
        <w:t xml:space="preserve"> коморский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Конго африканский франк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Коста-Рика </w:t>
      </w:r>
      <w:proofErr w:type="spellStart"/>
      <w:r>
        <w:rPr>
          <w:rFonts w:ascii="ArialMT" w:hAnsi="ArialMT" w:cs="ArialMT"/>
          <w:sz w:val="20"/>
          <w:szCs w:val="20"/>
        </w:rPr>
        <w:t>костариканский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колон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Кот </w:t>
      </w:r>
      <w:proofErr w:type="spellStart"/>
      <w:r>
        <w:rPr>
          <w:rFonts w:ascii="ArialMT" w:hAnsi="ArialMT" w:cs="ArialMT"/>
          <w:sz w:val="20"/>
          <w:szCs w:val="20"/>
        </w:rPr>
        <w:t>д’Ивуар</w:t>
      </w:r>
      <w:proofErr w:type="spellEnd"/>
      <w:r>
        <w:rPr>
          <w:rFonts w:ascii="ArialMT" w:hAnsi="ArialMT" w:cs="ArialMT"/>
          <w:sz w:val="20"/>
          <w:szCs w:val="20"/>
        </w:rPr>
        <w:t xml:space="preserve"> африканский франк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Куба кубинское песо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Кувейт кувейтский динар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Лаос кип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Латвия евро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Лесото </w:t>
      </w:r>
      <w:proofErr w:type="spellStart"/>
      <w:r>
        <w:rPr>
          <w:rFonts w:ascii="ArialMT" w:hAnsi="ArialMT" w:cs="ArialMT"/>
          <w:sz w:val="20"/>
          <w:szCs w:val="20"/>
        </w:rPr>
        <w:t>лоти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Либерия либерийский доллар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Ливан ливанский фунт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Ливия ливийский динар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Литва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Лихтенштейн швейцарский франк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Люксембург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Маврикий маврикийская рупия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Мавритания </w:t>
      </w:r>
      <w:proofErr w:type="spellStart"/>
      <w:r>
        <w:rPr>
          <w:rFonts w:ascii="ArialMT" w:hAnsi="ArialMT" w:cs="ArialMT"/>
          <w:sz w:val="20"/>
          <w:szCs w:val="20"/>
        </w:rPr>
        <w:t>угия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Мадагаскар малагасийский франк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Македония </w:t>
      </w:r>
      <w:proofErr w:type="spellStart"/>
      <w:r>
        <w:rPr>
          <w:rFonts w:ascii="ArialMT" w:hAnsi="ArialMT" w:cs="ArialMT"/>
          <w:sz w:val="20"/>
          <w:szCs w:val="20"/>
        </w:rPr>
        <w:t>денар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Малави </w:t>
      </w:r>
      <w:proofErr w:type="spellStart"/>
      <w:r>
        <w:rPr>
          <w:rFonts w:ascii="ArialMT" w:hAnsi="ArialMT" w:cs="ArialMT"/>
          <w:sz w:val="20"/>
          <w:szCs w:val="20"/>
        </w:rPr>
        <w:t>малавийская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квача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Малайзия </w:t>
      </w:r>
      <w:proofErr w:type="spellStart"/>
      <w:r>
        <w:rPr>
          <w:rFonts w:ascii="ArialMT" w:hAnsi="ArialMT" w:cs="ArialMT"/>
          <w:sz w:val="20"/>
          <w:szCs w:val="20"/>
        </w:rPr>
        <w:t>ринктит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Мали африканский франк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Мальдивы </w:t>
      </w:r>
      <w:proofErr w:type="spellStart"/>
      <w:r>
        <w:rPr>
          <w:rFonts w:ascii="ArialMT" w:hAnsi="ArialMT" w:cs="ArialMT"/>
          <w:sz w:val="20"/>
          <w:szCs w:val="20"/>
        </w:rPr>
        <w:t>руфия</w:t>
      </w:r>
      <w:proofErr w:type="spellEnd"/>
      <w:r>
        <w:rPr>
          <w:rFonts w:ascii="ArialMT" w:hAnsi="ArialMT" w:cs="ArialMT"/>
          <w:sz w:val="20"/>
          <w:szCs w:val="20"/>
        </w:rPr>
        <w:t xml:space="preserve"> (мальдивская рупия)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Мальта мальтийская лира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Марокко марокканский дирхам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Маршалловы Острова доллар США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Мексика новое песо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Мозамбик </w:t>
      </w:r>
      <w:proofErr w:type="spellStart"/>
      <w:r>
        <w:rPr>
          <w:rFonts w:ascii="ArialMT" w:hAnsi="ArialMT" w:cs="ArialMT"/>
          <w:sz w:val="20"/>
          <w:szCs w:val="20"/>
        </w:rPr>
        <w:t>метикал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Молдавия молдавский лей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Монако евро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Монголия тугрик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Мьянма кьят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Намибия </w:t>
      </w:r>
      <w:proofErr w:type="spellStart"/>
      <w:r>
        <w:rPr>
          <w:rFonts w:ascii="ArialMT" w:hAnsi="ArialMT" w:cs="ArialMT"/>
          <w:sz w:val="20"/>
          <w:szCs w:val="20"/>
        </w:rPr>
        <w:t>намибийский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Науру австралийский доллар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Непал непальская рупия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Нигер африканский франк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Нигерия </w:t>
      </w:r>
      <w:proofErr w:type="spellStart"/>
      <w:r>
        <w:rPr>
          <w:rFonts w:ascii="ArialMT" w:hAnsi="ArialMT" w:cs="ArialMT"/>
          <w:sz w:val="20"/>
          <w:szCs w:val="20"/>
        </w:rPr>
        <w:t>найра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Нидерланды евро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Никарагуа золотая кордоба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Новая Зеландия новозеландский доллар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Норвегия норвежская крона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Объединенные Арабские Эмираты  дирхам ОАЭ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Оман оманский риал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Пакистан пакистанская рупия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Палау доллар США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Панама бальбоа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Папуа-Новая Гвинея </w:t>
      </w:r>
      <w:proofErr w:type="spellStart"/>
      <w:r>
        <w:rPr>
          <w:rFonts w:ascii="ArialMT" w:hAnsi="ArialMT" w:cs="ArialMT"/>
          <w:sz w:val="20"/>
          <w:szCs w:val="20"/>
        </w:rPr>
        <w:t>кина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Парагвай гуарани (гварани)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Перу новый соль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Польша злотый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Португалия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Россия рубль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Руанда руандийский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Румыния лей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Сальвадор сальвадорский колон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Самоа тала (самоанский доллар)                                                      </w:t>
      </w: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MT" w:hAnsi="ArialMT" w:cs="ArialMT"/>
          <w:sz w:val="20"/>
          <w:szCs w:val="20"/>
        </w:rPr>
        <w:t>Сан-Марино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Сан-Томе и Принсипи добра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Саудовская Аравия риал Саудовской Аравии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Свазиленд лилангени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Северная Корея вона КНДР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Сейшелы </w:t>
      </w:r>
      <w:proofErr w:type="spellStart"/>
      <w:r>
        <w:rPr>
          <w:rFonts w:ascii="ArialMT" w:hAnsi="ArialMT" w:cs="ArialMT"/>
          <w:sz w:val="20"/>
          <w:szCs w:val="20"/>
        </w:rPr>
        <w:t>сейшельская</w:t>
      </w:r>
      <w:proofErr w:type="spellEnd"/>
      <w:r>
        <w:rPr>
          <w:rFonts w:ascii="ArialMT" w:hAnsi="ArialMT" w:cs="ArialMT"/>
          <w:sz w:val="20"/>
          <w:szCs w:val="20"/>
        </w:rPr>
        <w:t xml:space="preserve"> рупия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Сенегал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Сент-Винсент и Гренадины Восточн</w:t>
      </w:r>
      <w:proofErr w:type="gramStart"/>
      <w:r>
        <w:rPr>
          <w:rFonts w:ascii="ArialMT" w:hAnsi="ArialMT" w:cs="ArialMT"/>
          <w:sz w:val="20"/>
          <w:szCs w:val="20"/>
        </w:rPr>
        <w:t>о-</w:t>
      </w:r>
      <w:proofErr w:type="gramEnd"/>
      <w:r>
        <w:rPr>
          <w:rFonts w:ascii="ArialMT" w:hAnsi="ArialMT" w:cs="ArialMT"/>
          <w:sz w:val="20"/>
          <w:szCs w:val="20"/>
        </w:rPr>
        <w:t xml:space="preserve"> карибский доллар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Сент</w:t>
      </w:r>
      <w:proofErr w:type="spellEnd"/>
      <w:r>
        <w:rPr>
          <w:rFonts w:ascii="ArialMT" w:hAnsi="ArialMT" w:cs="ArialMT"/>
          <w:sz w:val="20"/>
          <w:szCs w:val="20"/>
        </w:rPr>
        <w:t>-Китс и Невис Восточно-карибский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Сент-Люсия Восточн</w:t>
      </w:r>
      <w:proofErr w:type="gramStart"/>
      <w:r>
        <w:rPr>
          <w:rFonts w:ascii="ArialMT" w:hAnsi="ArialMT" w:cs="ArialMT"/>
          <w:sz w:val="20"/>
          <w:szCs w:val="20"/>
        </w:rPr>
        <w:t>о-</w:t>
      </w:r>
      <w:proofErr w:type="gramEnd"/>
      <w:r>
        <w:rPr>
          <w:rFonts w:ascii="ArialMT" w:hAnsi="ArialMT" w:cs="ArialMT"/>
          <w:sz w:val="20"/>
          <w:szCs w:val="20"/>
        </w:rPr>
        <w:t xml:space="preserve"> карибский доллар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Сербия сербский динар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Сингапур сингапурский доллар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Сирия сирийский фунт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Словакия евро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Словения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США доллар США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Соломоновы Острова доллар Соломоновых Островов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Сомали сомалийский шиллинг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Судан суданский динар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Суринам суринамский гульден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Сьерра-Леоне </w:t>
      </w:r>
      <w:proofErr w:type="spellStart"/>
      <w:r>
        <w:rPr>
          <w:rFonts w:ascii="ArialMT" w:hAnsi="ArialMT" w:cs="ArialMT"/>
          <w:sz w:val="20"/>
          <w:szCs w:val="20"/>
        </w:rPr>
        <w:t>леоне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Таджикистан </w:t>
      </w:r>
      <w:proofErr w:type="spellStart"/>
      <w:r>
        <w:rPr>
          <w:rFonts w:ascii="ArialMT" w:hAnsi="ArialMT" w:cs="ArialMT"/>
          <w:sz w:val="20"/>
          <w:szCs w:val="20"/>
        </w:rPr>
        <w:t>самони</w:t>
      </w:r>
      <w:proofErr w:type="spellEnd"/>
      <w:r>
        <w:rPr>
          <w:rFonts w:ascii="ArialMT" w:hAnsi="ArialMT" w:cs="ArialMT"/>
          <w:sz w:val="20"/>
          <w:szCs w:val="20"/>
        </w:rPr>
        <w:t xml:space="preserve"> (таджикский рубль)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Таиланд бат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Танзания танзанийский шиллинг</w:t>
      </w:r>
      <w:proofErr w:type="gramStart"/>
      <w:r>
        <w:rPr>
          <w:rFonts w:ascii="ArialMT" w:hAnsi="ArialMT" w:cs="ArialMT"/>
          <w:sz w:val="20"/>
          <w:szCs w:val="20"/>
        </w:rPr>
        <w:t xml:space="preserve">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</w:t>
      </w:r>
      <w:proofErr w:type="gramEnd"/>
      <w:r>
        <w:rPr>
          <w:rFonts w:ascii="ArialMT" w:hAnsi="ArialMT" w:cs="ArialMT"/>
          <w:sz w:val="20"/>
          <w:szCs w:val="20"/>
        </w:rPr>
        <w:t>ого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Тонга </w:t>
      </w:r>
      <w:proofErr w:type="spellStart"/>
      <w:r>
        <w:rPr>
          <w:rFonts w:ascii="ArialMT" w:hAnsi="ArialMT" w:cs="ArialMT"/>
          <w:sz w:val="20"/>
          <w:szCs w:val="20"/>
        </w:rPr>
        <w:t>паанга</w:t>
      </w:r>
      <w:proofErr w:type="spellEnd"/>
      <w:r>
        <w:rPr>
          <w:rFonts w:ascii="ArialMT" w:hAnsi="ArialMT" w:cs="ArialMT"/>
          <w:sz w:val="20"/>
          <w:szCs w:val="20"/>
        </w:rPr>
        <w:t xml:space="preserve"> (доллар Тонги)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Тринидад и Тобаго доллар Тринидада и Тобаго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Тувалу австралийский доллар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Тунис тунисский динар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Туркмения </w:t>
      </w:r>
      <w:proofErr w:type="spellStart"/>
      <w:r>
        <w:rPr>
          <w:rFonts w:ascii="ArialMT" w:hAnsi="ArialMT" w:cs="ArialMT"/>
          <w:sz w:val="20"/>
          <w:szCs w:val="20"/>
        </w:rPr>
        <w:t>манат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Турция турецкая лира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Уганда новый угандийский шиллинг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Узбекистан </w:t>
      </w:r>
      <w:proofErr w:type="spellStart"/>
      <w:r>
        <w:rPr>
          <w:rFonts w:ascii="ArialMT" w:hAnsi="ArialMT" w:cs="ArialMT"/>
          <w:sz w:val="20"/>
          <w:szCs w:val="20"/>
        </w:rPr>
        <w:t>сум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Украина гривна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Уругвай уругвайское песо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Федеративные штаты Микронезии доллар США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Фиджи </w:t>
      </w:r>
      <w:proofErr w:type="spellStart"/>
      <w:r>
        <w:rPr>
          <w:rFonts w:ascii="ArialMT" w:hAnsi="ArialMT" w:cs="ArialMT"/>
          <w:sz w:val="20"/>
          <w:szCs w:val="20"/>
        </w:rPr>
        <w:t>фиджийский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Филиппины филиппинское песо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Финляндия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Франция евро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Хорватия куна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Центрально-Африканская Республика африканский франк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Чад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Черногория евро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Чехия чешская крона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Чили чилийское песо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Швейцария швейцарский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Швеция шведская крона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Шри-Ланка рупия Шри-Ланки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Эквадор сукре                                                                                </w:t>
      </w: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MT" w:hAnsi="ArialMT" w:cs="ArialMT"/>
          <w:sz w:val="20"/>
          <w:szCs w:val="20"/>
        </w:rPr>
        <w:t>Экваториальная Гвинея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Эритрея </w:t>
      </w:r>
      <w:proofErr w:type="spellStart"/>
      <w:r>
        <w:rPr>
          <w:rFonts w:ascii="ArialMT" w:hAnsi="ArialMT" w:cs="ArialMT"/>
          <w:sz w:val="20"/>
          <w:szCs w:val="20"/>
        </w:rPr>
        <w:t>накфа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Эстония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Эфиопия </w:t>
      </w:r>
      <w:proofErr w:type="spellStart"/>
      <w:r>
        <w:rPr>
          <w:rFonts w:ascii="ArialMT" w:hAnsi="ArialMT" w:cs="ArialMT"/>
          <w:sz w:val="20"/>
          <w:szCs w:val="20"/>
        </w:rPr>
        <w:t>быр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Южная Корея вона Республики Корея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lastRenderedPageBreak/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Южно-Африканская Республика   рэнд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Ямайка ямайский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Япония иена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Памятка жюри -  станция №3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Кредит? Кредит! Кредит…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  <w:proofErr w:type="gramStart"/>
      <w:r w:rsidRPr="00CB30C6">
        <w:rPr>
          <w:rFonts w:ascii="Times New Roman" w:hAnsi="Times New Roman" w:cs="Times New Roman"/>
          <w:sz w:val="28"/>
          <w:szCs w:val="28"/>
        </w:rPr>
        <w:t xml:space="preserve">   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A63DF5" w:rsidRDefault="00A63DF5" w:rsidP="00A63D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0709FA">
        <w:rPr>
          <w:rFonts w:ascii="Times New Roman" w:hAnsi="Times New Roman" w:cs="Times New Roman"/>
          <w:sz w:val="28"/>
          <w:szCs w:val="28"/>
        </w:rPr>
        <w:t>с помощью кругов Эйлера  указать тип отношения между понятиями, каждому понятию определите фигуру, поставив букву:</w:t>
      </w:r>
    </w:p>
    <w:p w:rsidR="00A63DF5" w:rsidRDefault="008D7740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4" style="position:absolute;margin-left:220.8pt;margin-top:12.75pt;width:265.5pt;height:134pt;z-index:251686912">
            <v:textbox>
              <w:txbxContent>
                <w:p w:rsidR="00A63DF5" w:rsidRPr="000709FA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0709FA"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 w:rsidR="00A63DF5">
        <w:rPr>
          <w:rFonts w:ascii="Times New Roman" w:hAnsi="Times New Roman" w:cs="Times New Roman"/>
          <w:sz w:val="28"/>
          <w:szCs w:val="28"/>
        </w:rPr>
        <w:t xml:space="preserve">Кредит – </w:t>
      </w:r>
      <w:proofErr w:type="gramStart"/>
      <w:r w:rsidR="00A63DF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63DF5" w:rsidRDefault="008D7740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0" style="position:absolute;margin-left:395.7pt;margin-top:26.2pt;width:22.5pt;height:21.9pt;z-index:251693056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6" style="position:absolute;margin-left:367.45pt;margin-top:10.55pt;width:75.15pt;height:49.45pt;z-index:251688960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5" style="position:absolute;margin-left:261.5pt;margin-top:10.55pt;width:75.15pt;height:49.45pt;z-index:251687936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А</w:t>
                  </w:r>
                </w:p>
              </w:txbxContent>
            </v:textbox>
          </v:roundrect>
        </w:pict>
      </w:r>
      <w:r w:rsidR="00A63DF5">
        <w:rPr>
          <w:rFonts w:ascii="Times New Roman" w:hAnsi="Times New Roman" w:cs="Times New Roman"/>
          <w:sz w:val="28"/>
          <w:szCs w:val="28"/>
        </w:rPr>
        <w:t>Залог – Б</w:t>
      </w:r>
    </w:p>
    <w:p w:rsidR="00A63DF5" w:rsidRDefault="008D7740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9" style="position:absolute;margin-left:304.8pt;margin-top:2.1pt;width:22.5pt;height:21.9pt;z-index:251692032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Г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8" style="position:absolute;margin-left:270.3pt;margin-top:2.1pt;width:22.5pt;height:21.9pt;z-index:251691008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Ж</w:t>
                  </w:r>
                </w:p>
              </w:txbxContent>
            </v:textbox>
          </v:roundrect>
        </w:pict>
      </w:r>
      <w:r w:rsidR="00A63DF5">
        <w:rPr>
          <w:rFonts w:ascii="Times New Roman" w:hAnsi="Times New Roman" w:cs="Times New Roman"/>
          <w:sz w:val="28"/>
          <w:szCs w:val="28"/>
        </w:rPr>
        <w:t>Целевой – А</w:t>
      </w:r>
    </w:p>
    <w:p w:rsidR="00A63DF5" w:rsidRDefault="008D7740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7" style="position:absolute;margin-left:336.65pt;margin-top:27.4pt;width:47.6pt;height:22.5pt;z-index:251689984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Б</w:t>
                  </w:r>
                </w:p>
              </w:txbxContent>
            </v:textbox>
          </v:oval>
        </w:pict>
      </w:r>
      <w:r w:rsidR="00A63DF5">
        <w:rPr>
          <w:rFonts w:ascii="Times New Roman" w:hAnsi="Times New Roman" w:cs="Times New Roman"/>
          <w:sz w:val="28"/>
          <w:szCs w:val="28"/>
        </w:rPr>
        <w:t>Нецелевой – Д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Автокредит – Ж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потребительский – Е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на обучение – Г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 xml:space="preserve">За каждый правильный ответ 10 баллов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92A06">
        <w:rPr>
          <w:rFonts w:ascii="Times New Roman" w:hAnsi="Times New Roman" w:cs="Times New Roman"/>
          <w:sz w:val="28"/>
          <w:szCs w:val="28"/>
        </w:rPr>
        <w:t xml:space="preserve"> фиников</w:t>
      </w:r>
      <w:r>
        <w:rPr>
          <w:rFonts w:ascii="Times New Roman" w:hAnsi="Times New Roman" w:cs="Times New Roman"/>
          <w:sz w:val="28"/>
          <w:szCs w:val="28"/>
        </w:rPr>
        <w:t>, максимальное количество – 70.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жюри -  станция №4 «Народная мудрость»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на понятие «рекламная уловка» назовите как можно больше аналогов. За каждый аналог начисляется 10 фиников.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рекламная уловка – с этими духами, все будут от тебя без ума…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Шпаргалка модератору: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«Этому средству доверяют все стоматологи»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 данным клинических исследований…»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«Это средство решит ваши проблемы…»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«Ты этого достоин! Побалуй себя»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«Новая…»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«Уникальная…»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«Лучшая…»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«Единственная…»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- маленькие дети, животные, располагающие образы…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жюри -  станция №5 «Пещера сокровищ»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можно набрать 20 баллов – 20 фиников за полностью правильно заполненную схему.</w:t>
      </w:r>
    </w:p>
    <w:p w:rsidR="00A63DF5" w:rsidRPr="009B5CC3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 w:rsidRPr="009B5CC3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B5CC3">
        <w:rPr>
          <w:rFonts w:ascii="Times New Roman" w:hAnsi="Times New Roman" w:cs="Times New Roman"/>
          <w:sz w:val="28"/>
          <w:szCs w:val="28"/>
        </w:rPr>
        <w:t>Прочитайте текст, заполните по тексту схему: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теперь богач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Крез</w:t>
      </w:r>
      <w:proofErr w:type="gramEnd"/>
      <w:r>
        <w:rPr>
          <w:rFonts w:ascii="Times New Roman" w:hAnsi="Times New Roman" w:cs="Times New Roman"/>
          <w:sz w:val="28"/>
          <w:szCs w:val="28"/>
        </w:rPr>
        <w:t>, потому что банковской владелец карты. Мне всего пятнадцать лет, мне открыта карта дебетовая. Карта дебетовая – она такая новая, на ней денежки лежат мною заработанные. Жаль того, что кроме денег, нет на ней ни овердрафта, ничего! Года этак через три  - в банк пойду и гордо очень я кредитную карту возьму, с  заемными средствами, между прочим. Стану я тогда богатым, не угнаться за мной вам ребята.</w:t>
      </w:r>
    </w:p>
    <w:p w:rsidR="00A63DF5" w:rsidRDefault="008D7740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4" style="position:absolute;margin-left:157.6pt;margin-top:119.05pt;width:89.5pt;height:43.8pt;z-index:251697152" arcsize="10923f">
            <v:textbox>
              <w:txbxContent>
                <w:p w:rsidR="00A63DF5" w:rsidRPr="00524D02" w:rsidRDefault="00A63DF5" w:rsidP="00A63DF5">
                  <w:r w:rsidRPr="00524D02">
                    <w:rPr>
                      <w:rFonts w:cs="Times New Roman"/>
                      <w:sz w:val="28"/>
                      <w:szCs w:val="28"/>
                    </w:rPr>
                    <w:t xml:space="preserve">Овердрафт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3" style="position:absolute;margin-left:276.65pt;margin-top:64.5pt;width:155.25pt;height:36.95pt;z-index:251696128" arcsize="10923f">
            <v:textbox>
              <w:txbxContent>
                <w:p w:rsidR="00A63DF5" w:rsidRPr="00524D02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Кредитная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2" style="position:absolute;margin-left:57.55pt;margin-top:64.5pt;width:155.25pt;height:36.95pt;z-index:251695104" arcsize="10923f">
            <v:textbox>
              <w:txbxContent>
                <w:p w:rsidR="00A63DF5" w:rsidRPr="00524D02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Дебетовая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1" style="position:absolute;margin-left:157.6pt;margin-top:4.3pt;width:155.25pt;height:36.95pt;z-index:251694080" arcsize="10923f">
            <v:textbox style="mso-next-textbox:#_x0000_s1061">
              <w:txbxContent>
                <w:p w:rsidR="00A63DF5" w:rsidRPr="00524D02" w:rsidRDefault="00A63DF5" w:rsidP="00A63DF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24D02">
                    <w:rPr>
                      <w:b/>
                      <w:sz w:val="28"/>
                      <w:szCs w:val="28"/>
                    </w:rPr>
                    <w:t>Банковская карта</w:t>
                  </w:r>
                </w:p>
              </w:txbxContent>
            </v:textbox>
          </v:roundrect>
        </w:pict>
      </w: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8D7740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6" style="position:absolute;margin-left:332.9pt;margin-top:5pt;width:89.5pt;height:50pt;z-index:251699200" arcsize="10923f">
            <v:textbox>
              <w:txbxContent>
                <w:p w:rsidR="00A63DF5" w:rsidRPr="00B400DF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B400DF">
                    <w:rPr>
                      <w:sz w:val="28"/>
                      <w:szCs w:val="28"/>
                    </w:rPr>
                    <w:t>Заёмные средства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5" style="position:absolute;margin-left:-10.7pt;margin-top:5pt;width:88.15pt;height:53.8pt;z-index:251698176" arcsize="10923f">
            <v:textbox>
              <w:txbxContent>
                <w:p w:rsidR="00A63DF5" w:rsidRPr="00524D02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Наличные деньги</w:t>
                  </w:r>
                </w:p>
              </w:txbxContent>
            </v:textbox>
          </v:roundrect>
        </w:pict>
      </w: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400DF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63DF5" w:rsidRPr="00B400DF" w:rsidSect="00AA2DAA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95629"/>
    <w:multiLevelType w:val="hybridMultilevel"/>
    <w:tmpl w:val="31F28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264B7"/>
    <w:multiLevelType w:val="hybridMultilevel"/>
    <w:tmpl w:val="B5447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DAA"/>
    <w:rsid w:val="000709FA"/>
    <w:rsid w:val="000D52B6"/>
    <w:rsid w:val="001D16B5"/>
    <w:rsid w:val="00365093"/>
    <w:rsid w:val="003A2BD3"/>
    <w:rsid w:val="003B6322"/>
    <w:rsid w:val="00450712"/>
    <w:rsid w:val="00480577"/>
    <w:rsid w:val="00524D02"/>
    <w:rsid w:val="007E2500"/>
    <w:rsid w:val="008C2316"/>
    <w:rsid w:val="008D7740"/>
    <w:rsid w:val="009A153E"/>
    <w:rsid w:val="009B5CC3"/>
    <w:rsid w:val="00A35671"/>
    <w:rsid w:val="00A63DF5"/>
    <w:rsid w:val="00AA2DAA"/>
    <w:rsid w:val="00B072D4"/>
    <w:rsid w:val="00B36C13"/>
    <w:rsid w:val="00B400DF"/>
    <w:rsid w:val="00B92A06"/>
    <w:rsid w:val="00BE49EA"/>
    <w:rsid w:val="00C568EC"/>
    <w:rsid w:val="00C67A12"/>
    <w:rsid w:val="00CB30C6"/>
    <w:rsid w:val="00CD6796"/>
    <w:rsid w:val="00CE7CFA"/>
    <w:rsid w:val="00D342FC"/>
    <w:rsid w:val="00D55116"/>
    <w:rsid w:val="00E240D8"/>
    <w:rsid w:val="00ED0371"/>
    <w:rsid w:val="00F5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D4"/>
  </w:style>
  <w:style w:type="paragraph" w:styleId="4">
    <w:name w:val="heading 4"/>
    <w:basedOn w:val="a"/>
    <w:link w:val="40"/>
    <w:uiPriority w:val="9"/>
    <w:qFormat/>
    <w:rsid w:val="00D342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11"/>
    <w:basedOn w:val="a"/>
    <w:link w:val="a4"/>
    <w:rsid w:val="00AA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1 Знак,Обычный (веб)11 Знак"/>
    <w:link w:val="a3"/>
    <w:rsid w:val="00AA2D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2DAA"/>
  </w:style>
  <w:style w:type="paragraph" w:styleId="a5">
    <w:name w:val="List Paragraph"/>
    <w:basedOn w:val="a"/>
    <w:uiPriority w:val="34"/>
    <w:qFormat/>
    <w:rsid w:val="00AA2DAA"/>
    <w:pPr>
      <w:ind w:left="720"/>
      <w:contextualSpacing/>
    </w:pPr>
  </w:style>
  <w:style w:type="table" w:styleId="a6">
    <w:name w:val="Table Grid"/>
    <w:basedOn w:val="a1"/>
    <w:uiPriority w:val="59"/>
    <w:rsid w:val="00A35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342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19</Pages>
  <Words>6045</Words>
  <Characters>34461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OLESHA</dc:creator>
  <cp:keywords/>
  <dc:description/>
  <cp:lastModifiedBy>Averina-SS</cp:lastModifiedBy>
  <cp:revision>8</cp:revision>
  <cp:lastPrinted>2019-12-09T06:42:00Z</cp:lastPrinted>
  <dcterms:created xsi:type="dcterms:W3CDTF">2019-05-12T08:40:00Z</dcterms:created>
  <dcterms:modified xsi:type="dcterms:W3CDTF">2021-01-19T06:35:00Z</dcterms:modified>
</cp:coreProperties>
</file>